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68C" w:rsidRPr="009F3F98" w:rsidRDefault="0048568C" w:rsidP="00E737D7">
      <w:pPr>
        <w:rPr>
          <w:sz w:val="30"/>
          <w:szCs w:val="30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5062FB" w:rsidRPr="005062FB" w:rsidRDefault="005062FB" w:rsidP="00B81C52">
      <w:pPr>
        <w:jc w:val="both"/>
        <w:rPr>
          <w:b/>
        </w:rPr>
      </w:pPr>
    </w:p>
    <w:p w:rsidR="00581006" w:rsidRPr="000E7ADB" w:rsidRDefault="00581006" w:rsidP="00581006">
      <w:pPr>
        <w:rPr>
          <w:sz w:val="28"/>
          <w:szCs w:val="28"/>
        </w:rPr>
      </w:pPr>
      <w:r w:rsidRPr="000E7ADB">
        <w:rPr>
          <w:sz w:val="28"/>
          <w:szCs w:val="28"/>
        </w:rPr>
        <w:t>ДО</w:t>
      </w:r>
    </w:p>
    <w:p w:rsidR="00581006" w:rsidRPr="000E7ADB" w:rsidRDefault="00581006" w:rsidP="00581006">
      <w:pPr>
        <w:rPr>
          <w:sz w:val="28"/>
          <w:szCs w:val="28"/>
        </w:rPr>
      </w:pPr>
      <w:r w:rsidRPr="000E7ADB">
        <w:rPr>
          <w:sz w:val="28"/>
          <w:szCs w:val="28"/>
        </w:rPr>
        <w:t>ОБЩИНСКИ СЪВЕТ</w:t>
      </w:r>
    </w:p>
    <w:p w:rsidR="00581006" w:rsidRDefault="00581006" w:rsidP="00581006">
      <w:pPr>
        <w:rPr>
          <w:b/>
          <w:sz w:val="28"/>
          <w:szCs w:val="28"/>
        </w:rPr>
      </w:pPr>
      <w:r w:rsidRPr="000E7ADB">
        <w:rPr>
          <w:sz w:val="28"/>
          <w:szCs w:val="28"/>
        </w:rPr>
        <w:t>ГРАД ГУЛЯНЦИ</w:t>
      </w:r>
    </w:p>
    <w:p w:rsidR="00581006" w:rsidRDefault="00581006" w:rsidP="00581006">
      <w:pPr>
        <w:rPr>
          <w:b/>
          <w:sz w:val="28"/>
          <w:szCs w:val="28"/>
        </w:rPr>
      </w:pPr>
    </w:p>
    <w:p w:rsidR="00581006" w:rsidRDefault="00581006" w:rsidP="00581006">
      <w:pPr>
        <w:rPr>
          <w:b/>
          <w:sz w:val="28"/>
          <w:szCs w:val="28"/>
        </w:rPr>
      </w:pPr>
    </w:p>
    <w:p w:rsidR="00581006" w:rsidRDefault="00581006" w:rsidP="005810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Е Д Л О Ж Е Н И Е</w:t>
      </w:r>
    </w:p>
    <w:p w:rsidR="00581006" w:rsidRDefault="00581006" w:rsidP="00581006">
      <w:pPr>
        <w:rPr>
          <w:b/>
          <w:sz w:val="28"/>
          <w:szCs w:val="28"/>
        </w:rPr>
      </w:pPr>
    </w:p>
    <w:p w:rsidR="00581006" w:rsidRDefault="00581006" w:rsidP="00581006">
      <w:r>
        <w:rPr>
          <w:b/>
          <w:sz w:val="28"/>
          <w:szCs w:val="28"/>
        </w:rPr>
        <w:t xml:space="preserve">               </w:t>
      </w:r>
      <w:r w:rsidRPr="000E7ADB">
        <w:rPr>
          <w:b/>
        </w:rPr>
        <w:t>ОТ</w:t>
      </w:r>
      <w:r>
        <w:rPr>
          <w:b/>
          <w:sz w:val="28"/>
          <w:szCs w:val="28"/>
        </w:rPr>
        <w:t xml:space="preserve">: </w:t>
      </w:r>
      <w:r w:rsidRPr="00FE2520">
        <w:t>ЛЪЧЕЗАР ПЕТКОВ ЯКОВ – КМЕТ НА ОБЩИНА ГУЛЯНЦИ</w:t>
      </w:r>
    </w:p>
    <w:p w:rsidR="00581006" w:rsidRDefault="00581006" w:rsidP="00581006"/>
    <w:p w:rsidR="00581006" w:rsidRPr="00FE2520" w:rsidRDefault="00581006" w:rsidP="00581006">
      <w:pPr>
        <w:jc w:val="both"/>
        <w:rPr>
          <w:sz w:val="28"/>
          <w:szCs w:val="28"/>
        </w:rPr>
      </w:pPr>
      <w:r>
        <w:t xml:space="preserve">                 </w:t>
      </w:r>
      <w:r w:rsidRPr="00FE2520">
        <w:rPr>
          <w:b/>
        </w:rPr>
        <w:t>ОТНОСНО:</w:t>
      </w:r>
      <w:r>
        <w:rPr>
          <w:b/>
        </w:rPr>
        <w:t xml:space="preserve"> </w:t>
      </w:r>
      <w:r w:rsidRPr="00FE2520">
        <w:rPr>
          <w:sz w:val="28"/>
          <w:szCs w:val="28"/>
        </w:rPr>
        <w:t>Утвърждаване промени  по плана за капиталовите ра</w:t>
      </w:r>
      <w:r>
        <w:rPr>
          <w:sz w:val="28"/>
          <w:szCs w:val="28"/>
        </w:rPr>
        <w:t>зходи на Община Гулянци  за 2024</w:t>
      </w:r>
      <w:r w:rsidRPr="00FE2520">
        <w:rPr>
          <w:sz w:val="28"/>
          <w:szCs w:val="28"/>
        </w:rPr>
        <w:t xml:space="preserve"> година</w:t>
      </w:r>
    </w:p>
    <w:p w:rsidR="00581006" w:rsidRPr="00FE2520" w:rsidRDefault="00581006" w:rsidP="00581006">
      <w:pPr>
        <w:rPr>
          <w:sz w:val="28"/>
          <w:szCs w:val="28"/>
          <w:lang w:val="en-US"/>
        </w:rPr>
      </w:pPr>
    </w:p>
    <w:p w:rsidR="00581006" w:rsidRPr="000E7ADB" w:rsidRDefault="00581006" w:rsidP="00581006">
      <w:pPr>
        <w:rPr>
          <w:b/>
        </w:rPr>
      </w:pPr>
      <w:r>
        <w:rPr>
          <w:b/>
          <w:sz w:val="28"/>
          <w:szCs w:val="28"/>
        </w:rPr>
        <w:t xml:space="preserve">               </w:t>
      </w:r>
      <w:r w:rsidRPr="000E7ADB">
        <w:rPr>
          <w:b/>
        </w:rPr>
        <w:t>УВАЖАЕМИ ОБЩИНСКИ СЪВЕТНИЦИ,</w:t>
      </w:r>
    </w:p>
    <w:p w:rsidR="00581006" w:rsidRDefault="00581006" w:rsidP="00581006">
      <w:pPr>
        <w:rPr>
          <w:b/>
          <w:sz w:val="28"/>
          <w:szCs w:val="28"/>
        </w:rPr>
      </w:pPr>
    </w:p>
    <w:p w:rsidR="00581006" w:rsidRPr="000A2EAD" w:rsidRDefault="004D598C" w:rsidP="005810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Във връзка с одобрени</w:t>
      </w:r>
      <w:r w:rsidR="00581006">
        <w:rPr>
          <w:sz w:val="28"/>
          <w:szCs w:val="28"/>
        </w:rPr>
        <w:t xml:space="preserve"> средства за авариен ремонт на външни водопроводи и обслужващи пътища в град Гулянци, село Брест и село Сомовит в община Гулянци и необходимостта от изпла</w:t>
      </w:r>
      <w:r>
        <w:rPr>
          <w:sz w:val="28"/>
          <w:szCs w:val="28"/>
        </w:rPr>
        <w:t>щане на ДДС в размер на 530 211</w:t>
      </w:r>
      <w:r w:rsidR="00581006">
        <w:rPr>
          <w:sz w:val="28"/>
          <w:szCs w:val="28"/>
        </w:rPr>
        <w:t xml:space="preserve"> лева от бюджета на общината, след което су</w:t>
      </w:r>
      <w:r>
        <w:rPr>
          <w:sz w:val="28"/>
          <w:szCs w:val="28"/>
        </w:rPr>
        <w:t xml:space="preserve">мата </w:t>
      </w:r>
      <w:r w:rsidR="00581006">
        <w:rPr>
          <w:sz w:val="28"/>
          <w:szCs w:val="28"/>
        </w:rPr>
        <w:t xml:space="preserve"> ще бъде поискана за възстановяване от НАП</w:t>
      </w:r>
      <w:r>
        <w:rPr>
          <w:sz w:val="28"/>
          <w:szCs w:val="28"/>
        </w:rPr>
        <w:t xml:space="preserve">, необходимостта от извършване на допълнителни СМР за обект </w:t>
      </w:r>
      <w:r w:rsidRPr="004D598C">
        <w:rPr>
          <w:color w:val="000000" w:themeColor="text1"/>
          <w:sz w:val="28"/>
          <w:szCs w:val="28"/>
        </w:rPr>
        <w:t>„Проект на многофункционална сграда в ПИ 31099.101.163 в с. Загражден, община Гулянци, област Плевен” и „Проект за пристройка към съществуваща  кухня  на „Домашен социален патронаж” в ПИ 18099.401…., гр. Гулянци, община Гулянци, област Плевен“</w:t>
      </w:r>
      <w:r w:rsidR="00FC4841">
        <w:rPr>
          <w:color w:val="000000" w:themeColor="text1"/>
          <w:sz w:val="28"/>
          <w:szCs w:val="28"/>
        </w:rPr>
        <w:t xml:space="preserve">, възстановени средства от Български пощи в размер на 12817 лева </w:t>
      </w:r>
      <w:r w:rsidR="009C72DA">
        <w:rPr>
          <w:color w:val="000000" w:themeColor="text1"/>
          <w:sz w:val="28"/>
          <w:szCs w:val="28"/>
        </w:rPr>
        <w:t xml:space="preserve">за обект </w:t>
      </w:r>
      <w:r w:rsidR="009C72DA" w:rsidRPr="009C72DA">
        <w:rPr>
          <w:color w:val="000000" w:themeColor="text1"/>
          <w:sz w:val="28"/>
          <w:szCs w:val="28"/>
        </w:rPr>
        <w:t>„</w:t>
      </w:r>
      <w:r w:rsidRPr="009C72DA">
        <w:rPr>
          <w:color w:val="000000" w:themeColor="text1"/>
          <w:sz w:val="28"/>
          <w:szCs w:val="28"/>
        </w:rPr>
        <w:t xml:space="preserve"> </w:t>
      </w:r>
      <w:r w:rsidR="009C72DA" w:rsidRPr="009C72DA">
        <w:rPr>
          <w:sz w:val="28"/>
          <w:szCs w:val="28"/>
        </w:rPr>
        <w:t xml:space="preserve">Основен ремонт покрив на административна сграда(кметство) село Брест, УПИ </w:t>
      </w:r>
      <w:r w:rsidR="009C72DA" w:rsidRPr="009C72DA">
        <w:rPr>
          <w:sz w:val="28"/>
          <w:szCs w:val="28"/>
          <w:lang w:val="en-US"/>
        </w:rPr>
        <w:t>XVIII-1012</w:t>
      </w:r>
      <w:r w:rsidR="009C72DA" w:rsidRPr="009C72DA">
        <w:rPr>
          <w:sz w:val="28"/>
          <w:szCs w:val="28"/>
        </w:rPr>
        <w:t xml:space="preserve"> </w:t>
      </w:r>
      <w:r w:rsidR="009C72DA" w:rsidRPr="009C72DA">
        <w:rPr>
          <w:sz w:val="28"/>
          <w:szCs w:val="28"/>
          <w:lang w:val="en-US"/>
        </w:rPr>
        <w:t xml:space="preserve">, </w:t>
      </w:r>
      <w:r w:rsidR="009C72DA" w:rsidRPr="009C72DA">
        <w:rPr>
          <w:sz w:val="28"/>
          <w:szCs w:val="28"/>
        </w:rPr>
        <w:t>кв.</w:t>
      </w:r>
      <w:r w:rsidR="009C72DA" w:rsidRPr="009C72DA">
        <w:rPr>
          <w:sz w:val="28"/>
          <w:szCs w:val="28"/>
          <w:lang w:val="en-US"/>
        </w:rPr>
        <w:t xml:space="preserve"> </w:t>
      </w:r>
      <w:r w:rsidR="009C72DA" w:rsidRPr="009C72DA">
        <w:rPr>
          <w:sz w:val="28"/>
          <w:szCs w:val="28"/>
        </w:rPr>
        <w:t>4 , община Гулянци“</w:t>
      </w:r>
      <w:r w:rsidR="009C72D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и постъпили средства от ДФЗ за реконструкция на уличната мрежа в Община Гулянци / ул. „ Шести септември“, „ Осми март“, „ Хан Аспарух“ в гр. Гулянци и ул. „ Мито Пачев“ с. Гиген</w:t>
      </w:r>
      <w:r w:rsidRPr="004D598C">
        <w:rPr>
          <w:sz w:val="28"/>
          <w:szCs w:val="28"/>
        </w:rPr>
        <w:t xml:space="preserve"> </w:t>
      </w:r>
      <w:r w:rsidR="000A2EAD" w:rsidRPr="004D598C">
        <w:rPr>
          <w:sz w:val="28"/>
          <w:szCs w:val="28"/>
        </w:rPr>
        <w:t>, е н</w:t>
      </w:r>
      <w:r w:rsidR="000A2EAD">
        <w:rPr>
          <w:sz w:val="28"/>
          <w:szCs w:val="28"/>
        </w:rPr>
        <w:t>еобходимо да се извърши актуализация на плана за капиталовите разходи</w:t>
      </w:r>
    </w:p>
    <w:p w:rsidR="00581006" w:rsidRPr="000A2EAD" w:rsidRDefault="00581006" w:rsidP="00581006">
      <w:pPr>
        <w:jc w:val="both"/>
        <w:rPr>
          <w:sz w:val="28"/>
          <w:szCs w:val="28"/>
        </w:rPr>
      </w:pPr>
    </w:p>
    <w:p w:rsidR="00581006" w:rsidRPr="00287288" w:rsidRDefault="00581006" w:rsidP="00581006">
      <w:pPr>
        <w:jc w:val="both"/>
        <w:rPr>
          <w:sz w:val="28"/>
          <w:szCs w:val="28"/>
        </w:rPr>
      </w:pPr>
    </w:p>
    <w:p w:rsidR="00581006" w:rsidRPr="00FE2520" w:rsidRDefault="00581006" w:rsidP="005810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На основание: </w:t>
      </w:r>
      <w:r w:rsidRPr="00FE2520">
        <w:rPr>
          <w:sz w:val="28"/>
          <w:szCs w:val="28"/>
        </w:rPr>
        <w:t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 предлагам Общински съвет гр.</w:t>
      </w:r>
      <w:r>
        <w:rPr>
          <w:sz w:val="28"/>
          <w:szCs w:val="28"/>
        </w:rPr>
        <w:t xml:space="preserve"> </w:t>
      </w:r>
      <w:r w:rsidRPr="00FE2520">
        <w:rPr>
          <w:sz w:val="28"/>
          <w:szCs w:val="28"/>
        </w:rPr>
        <w:t xml:space="preserve">Гулянци да вземе следното </w:t>
      </w:r>
    </w:p>
    <w:p w:rsidR="00581006" w:rsidRDefault="00581006" w:rsidP="00581006">
      <w:pPr>
        <w:rPr>
          <w:b/>
          <w:sz w:val="28"/>
          <w:szCs w:val="28"/>
        </w:rPr>
      </w:pPr>
    </w:p>
    <w:p w:rsidR="001B5DAD" w:rsidRDefault="001B5DAD" w:rsidP="001B5DAD">
      <w:pPr>
        <w:rPr>
          <w:b/>
          <w:sz w:val="28"/>
          <w:szCs w:val="28"/>
        </w:rPr>
      </w:pPr>
    </w:p>
    <w:p w:rsidR="00581006" w:rsidRDefault="00581006" w:rsidP="001B5D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Е:</w:t>
      </w:r>
    </w:p>
    <w:p w:rsidR="00581006" w:rsidRDefault="00581006" w:rsidP="001B5DAD">
      <w:pPr>
        <w:rPr>
          <w:b/>
          <w:sz w:val="28"/>
          <w:szCs w:val="28"/>
        </w:rPr>
      </w:pPr>
    </w:p>
    <w:p w:rsidR="00581006" w:rsidRDefault="00581006" w:rsidP="005810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Pr="00FE2520">
        <w:rPr>
          <w:sz w:val="28"/>
          <w:szCs w:val="28"/>
        </w:rPr>
        <w:t xml:space="preserve">Утвърждава промени по плана за капиталовите разходи </w:t>
      </w:r>
      <w:r>
        <w:rPr>
          <w:sz w:val="28"/>
          <w:szCs w:val="28"/>
        </w:rPr>
        <w:t>на общината за 2024</w:t>
      </w:r>
      <w:r w:rsidRPr="00FE2520">
        <w:rPr>
          <w:sz w:val="28"/>
          <w:szCs w:val="28"/>
        </w:rPr>
        <w:t xml:space="preserve"> година, както следва:</w:t>
      </w:r>
    </w:p>
    <w:p w:rsidR="00581006" w:rsidRDefault="00581006" w:rsidP="00581006">
      <w:pPr>
        <w:jc w:val="both"/>
        <w:rPr>
          <w:lang w:val="en-US"/>
        </w:rPr>
      </w:pPr>
    </w:p>
    <w:p w:rsidR="00C97381" w:rsidRDefault="00C97381" w:rsidP="006A74B5">
      <w:pPr>
        <w:jc w:val="both"/>
        <w:rPr>
          <w:lang w:val="en-US"/>
        </w:rPr>
      </w:pPr>
    </w:p>
    <w:p w:rsidR="0048078D" w:rsidRDefault="0048078D" w:rsidP="0048078D">
      <w:pPr>
        <w:jc w:val="both"/>
        <w:rPr>
          <w:b/>
          <w:lang w:val="en-U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851"/>
        <w:gridCol w:w="1134"/>
        <w:gridCol w:w="992"/>
      </w:tblGrid>
      <w:tr w:rsidR="000B6CDE" w:rsidRPr="00E37A5A" w:rsidTr="0058100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0B6CDE" w:rsidRDefault="00581006" w:rsidP="004907B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0B6CDE" w:rsidRDefault="00581006" w:rsidP="004907B0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Става</w:t>
            </w:r>
          </w:p>
        </w:tc>
      </w:tr>
      <w:tr w:rsidR="000B6CDE" w:rsidRPr="00E37A5A" w:rsidTr="00581006">
        <w:trPr>
          <w:trHeight w:val="33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Default="000B6CDE" w:rsidP="004907B0">
            <w:pPr>
              <w:spacing w:line="254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3E1F52" w:rsidP="004907B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76</w:t>
            </w:r>
            <w:r w:rsidR="00D00913">
              <w:rPr>
                <w:b/>
                <w:color w:val="000000" w:themeColor="text1"/>
              </w:rPr>
              <w:t>8800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37A5A" w:rsidRDefault="005B076A" w:rsidP="004907B0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7688</w:t>
            </w:r>
            <w:r w:rsidR="00581006">
              <w:rPr>
                <w:b/>
                <w:color w:val="000000" w:themeColor="text1"/>
              </w:rPr>
              <w:t>00</w:t>
            </w:r>
          </w:p>
        </w:tc>
      </w:tr>
      <w:tr w:rsidR="000B6CDE" w:rsidRPr="00ED14F2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C43D8A" w:rsidP="004907B0">
            <w:pPr>
              <w:spacing w:line="254" w:lineRule="auto"/>
              <w:rPr>
                <w:color w:val="000000" w:themeColor="text1"/>
              </w:rPr>
            </w:pPr>
            <w: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57D6D" w:rsidRDefault="00F57D6D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57D6D" w:rsidRDefault="00F57D6D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B6CDE" w:rsidRDefault="000B6CDE" w:rsidP="004907B0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31-13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</w:pPr>
          </w:p>
          <w:p w:rsidR="00C43D8A" w:rsidRDefault="00C43D8A" w:rsidP="004907B0">
            <w:pPr>
              <w:spacing w:line="254" w:lineRule="auto"/>
              <w:jc w:val="right"/>
            </w:pPr>
          </w:p>
          <w:p w:rsidR="00F57D6D" w:rsidRDefault="00F57D6D" w:rsidP="004907B0">
            <w:pPr>
              <w:spacing w:line="254" w:lineRule="auto"/>
              <w:jc w:val="right"/>
            </w:pPr>
          </w:p>
          <w:p w:rsidR="00C43D8A" w:rsidRPr="00E37A5A" w:rsidRDefault="00C43D8A" w:rsidP="004907B0">
            <w:pPr>
              <w:spacing w:line="254" w:lineRule="auto"/>
              <w:jc w:val="right"/>
            </w:pPr>
            <w:r>
              <w:t>33100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Default="000B6CDE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Default="00581006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Default="00581006" w:rsidP="004907B0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AB1AD6" w:rsidRDefault="00581006" w:rsidP="004907B0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33100</w:t>
            </w:r>
          </w:p>
        </w:tc>
      </w:tr>
      <w:tr w:rsidR="00C43D8A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1E5286" w:rsidRDefault="00C43D8A" w:rsidP="00C43D8A">
            <w: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- гр. Гулянци, пл. „Свобода” 4, ПИ 18099.401. по КККР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57D6D" w:rsidRDefault="00F57D6D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57D6D" w:rsidRDefault="00F57D6D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57D6D" w:rsidRDefault="00F57D6D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43D8A" w:rsidRDefault="00C43D8A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ind w:left="57"/>
              <w:jc w:val="right"/>
            </w:pPr>
          </w:p>
          <w:p w:rsidR="00F57D6D" w:rsidRDefault="00F57D6D" w:rsidP="00C43D8A">
            <w:pPr>
              <w:spacing w:line="254" w:lineRule="auto"/>
              <w:ind w:left="57"/>
              <w:jc w:val="right"/>
            </w:pPr>
          </w:p>
          <w:p w:rsidR="00F57D6D" w:rsidRDefault="00F57D6D" w:rsidP="00C43D8A">
            <w:pPr>
              <w:spacing w:line="254" w:lineRule="auto"/>
              <w:ind w:left="57"/>
              <w:jc w:val="right"/>
            </w:pPr>
          </w:p>
          <w:p w:rsidR="00C43D8A" w:rsidRPr="00E37A5A" w:rsidRDefault="00C43D8A" w:rsidP="00C43D8A">
            <w:pPr>
              <w:spacing w:line="254" w:lineRule="auto"/>
              <w:ind w:left="57"/>
              <w:jc w:val="right"/>
            </w:pPr>
            <w:r>
              <w:t>10200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ind w:left="57"/>
              <w:jc w:val="right"/>
            </w:pPr>
          </w:p>
          <w:p w:rsidR="00581006" w:rsidRDefault="00581006" w:rsidP="00C43D8A">
            <w:pPr>
              <w:spacing w:line="254" w:lineRule="auto"/>
              <w:ind w:left="57"/>
              <w:jc w:val="right"/>
            </w:pPr>
          </w:p>
          <w:p w:rsidR="00581006" w:rsidRDefault="00581006" w:rsidP="00C43D8A">
            <w:pPr>
              <w:spacing w:line="254" w:lineRule="auto"/>
              <w:ind w:left="57"/>
              <w:jc w:val="right"/>
            </w:pPr>
          </w:p>
          <w:p w:rsidR="00581006" w:rsidRPr="00E37A5A" w:rsidRDefault="00581006" w:rsidP="00C43D8A">
            <w:pPr>
              <w:spacing w:line="254" w:lineRule="auto"/>
              <w:ind w:left="57"/>
              <w:jc w:val="right"/>
            </w:pPr>
            <w:r>
              <w:t>10200</w:t>
            </w:r>
          </w:p>
        </w:tc>
      </w:tr>
      <w:tr w:rsidR="00C43D8A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F57D6D" w:rsidRDefault="00F57D6D" w:rsidP="00F57D6D">
            <w:pPr>
              <w:jc w:val="both"/>
            </w:pPr>
            <w:r>
              <w:t xml:space="preserve">„Въвеждане на мерки за енергийна ефективност на сградата на Читалище „Искра 1907” с. Гиген, в УПИ </w:t>
            </w:r>
            <w:r>
              <w:rPr>
                <w:lang w:val="en-US"/>
              </w:rPr>
              <w:t>IX-511</w:t>
            </w:r>
            <w:r>
              <w:t xml:space="preserve">, кв. </w:t>
            </w:r>
            <w:r>
              <w:rPr>
                <w:lang w:val="en-US"/>
              </w:rPr>
              <w:t>56</w:t>
            </w:r>
            <w:r>
              <w:t xml:space="preserve">, по плана на с. Гиген, община Гулянци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43D8A" w:rsidRDefault="00C43D8A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F57D6D" w:rsidRDefault="00F57D6D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43D8A" w:rsidRDefault="00C43D8A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jc w:val="right"/>
            </w:pPr>
          </w:p>
          <w:p w:rsidR="00C43D8A" w:rsidRDefault="00C43D8A" w:rsidP="00C43D8A">
            <w:pPr>
              <w:spacing w:line="254" w:lineRule="auto"/>
              <w:jc w:val="right"/>
            </w:pPr>
          </w:p>
          <w:p w:rsidR="00F57D6D" w:rsidRPr="00E37A5A" w:rsidRDefault="00F57D6D" w:rsidP="00C43D8A">
            <w:pPr>
              <w:spacing w:line="254" w:lineRule="auto"/>
              <w:jc w:val="right"/>
            </w:pPr>
            <w:r>
              <w:t>26500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jc w:val="right"/>
            </w:pPr>
          </w:p>
          <w:p w:rsidR="00581006" w:rsidRDefault="00581006" w:rsidP="00C43D8A">
            <w:pPr>
              <w:spacing w:line="254" w:lineRule="auto"/>
              <w:jc w:val="right"/>
            </w:pPr>
          </w:p>
          <w:p w:rsidR="00581006" w:rsidRPr="00E37A5A" w:rsidRDefault="00581006" w:rsidP="00C43D8A">
            <w:pPr>
              <w:spacing w:line="254" w:lineRule="auto"/>
              <w:jc w:val="right"/>
            </w:pPr>
            <w:r>
              <w:t>26500</w:t>
            </w:r>
          </w:p>
        </w:tc>
      </w:tr>
      <w:tr w:rsidR="00C43D8A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A81E43" w:rsidRDefault="00A81E43" w:rsidP="00A81E43">
            <w:pPr>
              <w:spacing w:line="254" w:lineRule="auto"/>
              <w:rPr>
                <w:color w:val="000000" w:themeColor="text1"/>
              </w:rPr>
            </w:pPr>
            <w:r w:rsidRPr="00A81E43">
              <w:rPr>
                <w:color w:val="000000" w:themeColor="text1"/>
              </w:rPr>
              <w:t xml:space="preserve">„Проект за пристройка към съществуваща  кухня </w:t>
            </w:r>
            <w:r w:rsidR="00F57D6D" w:rsidRPr="00A81E43">
              <w:rPr>
                <w:color w:val="000000" w:themeColor="text1"/>
              </w:rPr>
              <w:t xml:space="preserve"> на „Домашен </w:t>
            </w:r>
            <w:r w:rsidRPr="00A81E43">
              <w:rPr>
                <w:color w:val="000000" w:themeColor="text1"/>
              </w:rPr>
              <w:t>социален патронаж” в ПИ 18099.401…., гр. Гулянци, община Гулянци, област Плевен</w:t>
            </w:r>
            <w:r>
              <w:rPr>
                <w:color w:val="000000" w:themeColor="text1"/>
              </w:rPr>
              <w:t>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43D8A" w:rsidRDefault="00C43D8A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jc w:val="right"/>
            </w:pPr>
          </w:p>
          <w:p w:rsidR="00F57D6D" w:rsidRPr="00E37A5A" w:rsidRDefault="00F57D6D" w:rsidP="00C43D8A">
            <w:pPr>
              <w:spacing w:line="254" w:lineRule="auto"/>
              <w:jc w:val="right"/>
            </w:pPr>
            <w:r>
              <w:t>66000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jc w:val="right"/>
            </w:pPr>
          </w:p>
          <w:p w:rsidR="00581006" w:rsidRPr="007640D9" w:rsidRDefault="00DC7682" w:rsidP="00C43D8A">
            <w:pPr>
              <w:spacing w:line="254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71320</w:t>
            </w:r>
          </w:p>
        </w:tc>
      </w:tr>
      <w:tr w:rsidR="00C43D8A" w:rsidRPr="00E37A5A" w:rsidTr="00581006">
        <w:trPr>
          <w:trHeight w:val="44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Автоматичен биохимичен анализатор за МБАЛ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F66557" w:rsidP="00F66557">
            <w:pPr>
              <w:spacing w:line="254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</w:t>
            </w:r>
            <w:r w:rsidR="00C43D8A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37A5A" w:rsidRDefault="00C43D8A" w:rsidP="00C43D8A">
            <w:pPr>
              <w:spacing w:line="254" w:lineRule="auto"/>
              <w:jc w:val="right"/>
            </w:pPr>
            <w:r>
              <w:t>12000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37A5A" w:rsidRDefault="00581006" w:rsidP="00C43D8A">
            <w:pPr>
              <w:spacing w:line="254" w:lineRule="auto"/>
              <w:jc w:val="right"/>
            </w:pPr>
            <w:r>
              <w:t>12000</w:t>
            </w:r>
          </w:p>
        </w:tc>
      </w:tr>
      <w:tr w:rsidR="00C43D8A" w:rsidRPr="00E37A5A" w:rsidTr="00581006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2B1BE7" w:rsidRDefault="002B1BE7" w:rsidP="002B1BE7">
            <w:pPr>
              <w:spacing w:line="256" w:lineRule="auto"/>
              <w:rPr>
                <w:lang w:val="en-US"/>
              </w:rPr>
            </w:pPr>
            <w:r>
              <w:t xml:space="preserve">„Въвеждане мерки за енергийна ефективност на ДГ „Детска радост”, село </w:t>
            </w:r>
            <w:r w:rsidRPr="001E5286">
              <w:t>Милковица</w:t>
            </w:r>
            <w:r>
              <w:t>”</w:t>
            </w:r>
            <w:r w:rsidRPr="001E5286">
              <w:t xml:space="preserve">, </w:t>
            </w:r>
            <w:r>
              <w:t xml:space="preserve">в УПИ </w:t>
            </w:r>
            <w:r>
              <w:rPr>
                <w:lang w:val="en-US"/>
              </w:rPr>
              <w:t xml:space="preserve">I, </w:t>
            </w:r>
            <w:r>
              <w:t>кв. 37 по плана на с. Ми</w:t>
            </w:r>
            <w:r w:rsidR="00A81E43">
              <w:t>л</w:t>
            </w:r>
            <w:r>
              <w:t xml:space="preserve">ковица, </w:t>
            </w:r>
            <w:r w:rsidRPr="001E5286">
              <w:t xml:space="preserve">община Гулянци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E7" w:rsidRDefault="002B1BE7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2B1BE7" w:rsidRDefault="002B1BE7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43D8A" w:rsidRDefault="00C43D8A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jc w:val="right"/>
            </w:pPr>
          </w:p>
          <w:p w:rsidR="002B1BE7" w:rsidRDefault="002B1BE7" w:rsidP="00C43D8A">
            <w:pPr>
              <w:spacing w:line="254" w:lineRule="auto"/>
              <w:jc w:val="right"/>
            </w:pPr>
          </w:p>
          <w:p w:rsidR="002B1BE7" w:rsidRPr="00E37A5A" w:rsidRDefault="002B1BE7" w:rsidP="00C43D8A">
            <w:pPr>
              <w:spacing w:line="254" w:lineRule="auto"/>
              <w:jc w:val="right"/>
            </w:pPr>
            <w:r>
              <w:t>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jc w:val="right"/>
            </w:pPr>
          </w:p>
          <w:p w:rsidR="00581006" w:rsidRDefault="00581006" w:rsidP="00C43D8A">
            <w:pPr>
              <w:spacing w:line="254" w:lineRule="auto"/>
              <w:jc w:val="right"/>
            </w:pPr>
          </w:p>
          <w:p w:rsidR="00581006" w:rsidRPr="00E37A5A" w:rsidRDefault="00581006" w:rsidP="00C43D8A">
            <w:pPr>
              <w:spacing w:line="254" w:lineRule="auto"/>
              <w:jc w:val="right"/>
            </w:pPr>
            <w:r>
              <w:t>10000</w:t>
            </w:r>
          </w:p>
        </w:tc>
      </w:tr>
      <w:tr w:rsidR="00C43D8A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4907B0" w:rsidRDefault="00F66557" w:rsidP="00C43D8A">
            <w:pPr>
              <w:spacing w:line="254" w:lineRule="auto"/>
            </w:pPr>
            <w:r>
              <w:t>„Реконструкция  на ул. „ Георги Мушатов ” с. Сомовит</w:t>
            </w:r>
            <w:r w:rsidRPr="001E5286">
              <w:t>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43D8A" w:rsidRDefault="00C43D8A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jc w:val="right"/>
            </w:pPr>
          </w:p>
          <w:p w:rsidR="00F66557" w:rsidRPr="00E37A5A" w:rsidRDefault="00F66557" w:rsidP="00C43D8A">
            <w:pPr>
              <w:spacing w:line="254" w:lineRule="auto"/>
              <w:jc w:val="right"/>
            </w:pPr>
            <w:r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581006" w:rsidRDefault="00C43D8A" w:rsidP="00C43D8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581006" w:rsidRDefault="00581006" w:rsidP="00C43D8A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8000</w:t>
            </w:r>
          </w:p>
        </w:tc>
      </w:tr>
      <w:tr w:rsidR="00C43D8A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1E5286" w:rsidRDefault="00F66557" w:rsidP="00C43D8A">
            <w:pPr>
              <w:spacing w:line="254" w:lineRule="auto"/>
              <w:rPr>
                <w:lang w:val="en-US"/>
              </w:rPr>
            </w:pPr>
            <w:r>
              <w:rPr>
                <w:color w:val="000000" w:themeColor="text1"/>
              </w:rPr>
              <w:t>„Изграждане на подпорна стена и ремонт на пътното платно на улица „Стара Планина”, с. Искър,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C43D8A" w:rsidRDefault="00C43D8A" w:rsidP="00C43D8A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Default="00C43D8A" w:rsidP="00C43D8A">
            <w:pPr>
              <w:spacing w:line="254" w:lineRule="auto"/>
              <w:jc w:val="right"/>
            </w:pPr>
          </w:p>
          <w:p w:rsidR="00F66557" w:rsidRPr="00E37A5A" w:rsidRDefault="00F66557" w:rsidP="00C43D8A">
            <w:pPr>
              <w:spacing w:line="254" w:lineRule="auto"/>
              <w:jc w:val="right"/>
            </w:pPr>
            <w:r>
              <w:t>8000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581006" w:rsidRDefault="00C43D8A" w:rsidP="00C43D8A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581006" w:rsidRDefault="00581006" w:rsidP="00C43D8A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8000</w:t>
            </w:r>
          </w:p>
        </w:tc>
      </w:tr>
      <w:tr w:rsidR="006E2061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1E5286" w:rsidRDefault="006E2061" w:rsidP="006E2061">
            <w:pPr>
              <w:jc w:val="both"/>
            </w:pPr>
            <w:r w:rsidRPr="001E5286">
              <w:rPr>
                <w:lang w:val="en-US"/>
              </w:rPr>
              <w:t>O</w:t>
            </w:r>
            <w:r>
              <w:t xml:space="preserve">сновен ремонт: </w:t>
            </w:r>
            <w:r w:rsidRPr="001E5286">
              <w:t>„Доставка и монтаж на съоръжения за детска площадка в п</w:t>
            </w:r>
            <w:r>
              <w:t>арково пространство с. Сомовит</w:t>
            </w:r>
            <w:r w:rsidRPr="001E5286">
              <w:t>”,  общин</w:t>
            </w:r>
            <w:r>
              <w:t xml:space="preserve">а Гулянци, област Плевен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Default="006E2061" w:rsidP="006E206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E2061" w:rsidRDefault="006E2061" w:rsidP="006E206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E2061" w:rsidRDefault="006E2061" w:rsidP="006E206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Default="006E2061" w:rsidP="006E2061">
            <w:pPr>
              <w:spacing w:line="254" w:lineRule="auto"/>
              <w:jc w:val="right"/>
            </w:pPr>
          </w:p>
          <w:p w:rsidR="006E2061" w:rsidRDefault="006E2061" w:rsidP="006E2061">
            <w:pPr>
              <w:spacing w:line="254" w:lineRule="auto"/>
              <w:jc w:val="right"/>
            </w:pPr>
          </w:p>
          <w:p w:rsidR="006E2061" w:rsidRPr="00E37A5A" w:rsidRDefault="006E2061" w:rsidP="006E2061">
            <w:pPr>
              <w:spacing w:line="254" w:lineRule="auto"/>
              <w:jc w:val="right"/>
            </w:pPr>
            <w:r>
              <w:t>13000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6C3C8C" w:rsidRDefault="006E2061" w:rsidP="006E2061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581006" w:rsidP="006E2061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6C3C8C" w:rsidP="00581006">
            <w:pPr>
              <w:spacing w:line="254" w:lineRule="auto"/>
              <w:jc w:val="right"/>
              <w:rPr>
                <w:color w:val="FF0000"/>
              </w:rPr>
            </w:pPr>
            <w:r w:rsidRPr="006C3C8C">
              <w:rPr>
                <w:color w:val="FF0000"/>
              </w:rPr>
              <w:t>12720</w:t>
            </w:r>
          </w:p>
        </w:tc>
      </w:tr>
      <w:tr w:rsidR="006E2061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531CDD" w:rsidRDefault="006E2061" w:rsidP="006E2061">
            <w:pPr>
              <w:spacing w:line="254" w:lineRule="auto"/>
            </w:pPr>
            <w:r w:rsidRPr="001E5286">
              <w:rPr>
                <w:lang w:val="en-US"/>
              </w:rPr>
              <w:t>O</w:t>
            </w:r>
            <w:r>
              <w:t>сновен ремонт:</w:t>
            </w:r>
            <w:r w:rsidRPr="001E5286">
              <w:t>„Доставка и монтаж на съоръжения за детска площадка в п</w:t>
            </w:r>
            <w:r>
              <w:t>арково пространство с. Крета</w:t>
            </w:r>
            <w:r w:rsidRPr="001E5286">
              <w:t>”,  общи</w:t>
            </w:r>
            <w:r>
              <w:t xml:space="preserve">на Гулянци, област Плевен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Default="006E2061" w:rsidP="006E206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E2061" w:rsidRDefault="006E2061" w:rsidP="006E206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E2061" w:rsidRDefault="006E2061" w:rsidP="006E206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Default="006E2061" w:rsidP="006E2061">
            <w:pPr>
              <w:spacing w:line="254" w:lineRule="auto"/>
              <w:jc w:val="right"/>
            </w:pPr>
          </w:p>
          <w:p w:rsidR="006E2061" w:rsidRDefault="006E2061" w:rsidP="006E2061">
            <w:pPr>
              <w:spacing w:line="254" w:lineRule="auto"/>
              <w:jc w:val="right"/>
            </w:pPr>
          </w:p>
          <w:p w:rsidR="006E2061" w:rsidRPr="00E37A5A" w:rsidRDefault="006E2061" w:rsidP="006E2061">
            <w:pPr>
              <w:spacing w:line="254" w:lineRule="auto"/>
              <w:jc w:val="right"/>
            </w:pPr>
            <w:r>
              <w:t>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6C3C8C" w:rsidRDefault="006E2061" w:rsidP="006E2061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581006" w:rsidP="006E2061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6C3C8C" w:rsidP="006E2061">
            <w:pPr>
              <w:spacing w:line="254" w:lineRule="auto"/>
              <w:jc w:val="right"/>
              <w:rPr>
                <w:color w:val="FF0000"/>
              </w:rPr>
            </w:pPr>
            <w:r w:rsidRPr="006C3C8C">
              <w:rPr>
                <w:color w:val="FF0000"/>
              </w:rPr>
              <w:t>8928</w:t>
            </w:r>
          </w:p>
        </w:tc>
      </w:tr>
      <w:tr w:rsidR="006E2061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531CDD" w:rsidRDefault="006E2061" w:rsidP="006E2061">
            <w:pPr>
              <w:spacing w:line="254" w:lineRule="auto"/>
            </w:pPr>
            <w:r>
              <w:t>„Изграждане на навес в „Гробищен парк” с. Крета”,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Default="006E2061" w:rsidP="006E206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E2061" w:rsidRDefault="006E2061" w:rsidP="006E2061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Default="006E2061" w:rsidP="006E2061">
            <w:pPr>
              <w:spacing w:line="254" w:lineRule="auto"/>
              <w:jc w:val="right"/>
            </w:pPr>
          </w:p>
          <w:p w:rsidR="006E2061" w:rsidRPr="00E37A5A" w:rsidRDefault="006E2061" w:rsidP="006E2061">
            <w:pPr>
              <w:spacing w:line="254" w:lineRule="auto"/>
              <w:jc w:val="right"/>
            </w:pPr>
            <w:r>
              <w:t>17000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6C3C8C" w:rsidRDefault="006E2061" w:rsidP="006E2061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6C3C8C" w:rsidP="006E2061">
            <w:pPr>
              <w:spacing w:line="254" w:lineRule="auto"/>
              <w:jc w:val="right"/>
              <w:rPr>
                <w:color w:val="FF0000"/>
              </w:rPr>
            </w:pPr>
            <w:r w:rsidRPr="006C3C8C">
              <w:rPr>
                <w:color w:val="FF0000"/>
              </w:rPr>
              <w:t>16820</w:t>
            </w:r>
          </w:p>
        </w:tc>
      </w:tr>
      <w:tr w:rsidR="006E2061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A81E43" w:rsidRDefault="007C000C" w:rsidP="007C000C">
            <w:pPr>
              <w:jc w:val="both"/>
              <w:rPr>
                <w:color w:val="000000" w:themeColor="text1"/>
              </w:rPr>
            </w:pPr>
            <w:r w:rsidRPr="00A81E43">
              <w:rPr>
                <w:color w:val="000000" w:themeColor="text1"/>
              </w:rPr>
              <w:t>„</w:t>
            </w:r>
            <w:r w:rsidR="00A81E43" w:rsidRPr="00A81E43">
              <w:rPr>
                <w:color w:val="000000" w:themeColor="text1"/>
              </w:rPr>
              <w:t>Проект за п</w:t>
            </w:r>
            <w:r w:rsidRPr="00A81E43">
              <w:rPr>
                <w:color w:val="000000" w:themeColor="text1"/>
              </w:rPr>
              <w:t xml:space="preserve">реустройство на </w:t>
            </w:r>
            <w:r w:rsidR="00A81E43" w:rsidRPr="00A81E43">
              <w:rPr>
                <w:color w:val="000000" w:themeColor="text1"/>
              </w:rPr>
              <w:t>съществуващи помещения в санитарни възли в сградата на НЧ „ Васил Левски “, УПИ ІІ – 214, кв.64, с. Долни Вит</w:t>
            </w:r>
            <w:r w:rsidRPr="00A81E43">
              <w:rPr>
                <w:color w:val="000000" w:themeColor="text1"/>
              </w:rPr>
              <w:t>, община Гилянци</w:t>
            </w:r>
            <w:r w:rsidR="00A81E43" w:rsidRPr="00A81E43">
              <w:rPr>
                <w:color w:val="000000" w:themeColor="text1"/>
              </w:rPr>
              <w:t>, област Плевен 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C" w:rsidRPr="00A81E43" w:rsidRDefault="007C000C" w:rsidP="003E1F52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81E43" w:rsidRPr="00A81E43" w:rsidRDefault="00A81E43" w:rsidP="003E1F52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E2061" w:rsidRPr="00A81E43" w:rsidRDefault="006E2061" w:rsidP="003E1F52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1E43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C" w:rsidRPr="00A81E43" w:rsidRDefault="007C000C" w:rsidP="006E206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81E43" w:rsidRPr="00A81E43" w:rsidRDefault="00A81E43" w:rsidP="006E206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6E2061" w:rsidRPr="00A81E43" w:rsidRDefault="00A81E43" w:rsidP="006E206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</w:t>
            </w:r>
            <w:r w:rsidR="007005DB" w:rsidRPr="00A81E43">
              <w:rPr>
                <w:color w:val="000000" w:themeColor="text1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581006" w:rsidRDefault="006E2061" w:rsidP="006E206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581006" w:rsidRDefault="00581006" w:rsidP="006E206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581006" w:rsidRDefault="00581006" w:rsidP="006E2061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25000</w:t>
            </w:r>
          </w:p>
        </w:tc>
      </w:tr>
      <w:tr w:rsidR="006E2061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A81E43" w:rsidRDefault="007C000C" w:rsidP="007C000C">
            <w:pPr>
              <w:spacing w:line="256" w:lineRule="auto"/>
              <w:rPr>
                <w:color w:val="000000" w:themeColor="text1"/>
              </w:rPr>
            </w:pPr>
            <w:r w:rsidRPr="00A81E43">
              <w:rPr>
                <w:color w:val="000000" w:themeColor="text1"/>
              </w:rPr>
              <w:t>„</w:t>
            </w:r>
            <w:r w:rsidR="00A81E43" w:rsidRPr="00A81E43">
              <w:rPr>
                <w:color w:val="000000" w:themeColor="text1"/>
              </w:rPr>
              <w:t>Проект на м</w:t>
            </w:r>
            <w:r w:rsidRPr="00A81E43">
              <w:rPr>
                <w:color w:val="000000" w:themeColor="text1"/>
              </w:rPr>
              <w:t xml:space="preserve">ногофункционална сграда в </w:t>
            </w:r>
            <w:r w:rsidR="00A81E43" w:rsidRPr="00A81E43">
              <w:rPr>
                <w:color w:val="000000" w:themeColor="text1"/>
              </w:rPr>
              <w:t>ПИ 31099.101.163 в с.</w:t>
            </w:r>
            <w:r w:rsidRPr="00A81E43">
              <w:rPr>
                <w:color w:val="000000" w:themeColor="text1"/>
              </w:rPr>
              <w:t xml:space="preserve"> Загражден</w:t>
            </w:r>
            <w:r w:rsidR="00A81E43" w:rsidRPr="00A81E43">
              <w:rPr>
                <w:color w:val="000000" w:themeColor="text1"/>
              </w:rPr>
              <w:t>, община Гулянци, област Плевен</w:t>
            </w:r>
            <w:r w:rsidRPr="00A81E43">
              <w:rPr>
                <w:color w:val="000000" w:themeColor="text1"/>
              </w:rPr>
              <w:t>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43" w:rsidRPr="00A81E43" w:rsidRDefault="00A81E43" w:rsidP="003E1F52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E2061" w:rsidRPr="00A81E43" w:rsidRDefault="006E2061" w:rsidP="003E1F52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A81E43"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43" w:rsidRPr="00A81E43" w:rsidRDefault="00A81E43" w:rsidP="006E206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6E2061" w:rsidRPr="00A81E43" w:rsidRDefault="007005DB" w:rsidP="006E2061">
            <w:pPr>
              <w:spacing w:line="254" w:lineRule="auto"/>
              <w:jc w:val="right"/>
              <w:rPr>
                <w:color w:val="000000" w:themeColor="text1"/>
              </w:rPr>
            </w:pPr>
            <w:r w:rsidRPr="00A81E43">
              <w:rPr>
                <w:color w:val="000000" w:themeColor="text1"/>
              </w:rPr>
              <w:t>285000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82" w:rsidRDefault="00DC7682" w:rsidP="006E206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581006" w:rsidRDefault="00DC7682" w:rsidP="006E2061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285000</w:t>
            </w:r>
          </w:p>
        </w:tc>
      </w:tr>
      <w:tr w:rsidR="006E2061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531CDD" w:rsidRDefault="007005DB" w:rsidP="007005DB">
            <w:pPr>
              <w:jc w:val="both"/>
            </w:pPr>
            <w:r w:rsidRPr="001E5286">
              <w:t>„</w:t>
            </w:r>
            <w:r>
              <w:t>Основен р</w:t>
            </w:r>
            <w:r w:rsidRPr="001E5286">
              <w:t>емонт покрив на административна</w:t>
            </w:r>
            <w:r>
              <w:t xml:space="preserve"> сграда</w:t>
            </w:r>
            <w:r w:rsidR="00210CCF">
              <w:t xml:space="preserve"> </w:t>
            </w:r>
            <w:r>
              <w:t>(кметство) село Ленково</w:t>
            </w:r>
            <w:r w:rsidRPr="001E5286">
              <w:t xml:space="preserve">”, УПИ </w:t>
            </w:r>
            <w:r>
              <w:rPr>
                <w:lang w:val="en-US"/>
              </w:rPr>
              <w:t>I-335,336</w:t>
            </w:r>
            <w:r w:rsidRPr="001E5286">
              <w:rPr>
                <w:lang w:val="en-US"/>
              </w:rPr>
              <w:t xml:space="preserve">, </w:t>
            </w:r>
            <w:r>
              <w:t xml:space="preserve">кв. </w:t>
            </w:r>
            <w:r>
              <w:rPr>
                <w:lang w:val="en-US"/>
              </w:rPr>
              <w:t>47</w:t>
            </w:r>
            <w:r w:rsidRPr="001E5286">
              <w:t>, община Гулянци</w:t>
            </w:r>
            <w:r w:rsidRPr="001E5286">
              <w:rPr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3E1F52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6E2061" w:rsidRDefault="006E2061" w:rsidP="003E1F52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Default="006E2061" w:rsidP="006E2061">
            <w:pPr>
              <w:spacing w:line="254" w:lineRule="auto"/>
              <w:jc w:val="right"/>
            </w:pPr>
          </w:p>
          <w:p w:rsidR="007005DB" w:rsidRPr="00E37A5A" w:rsidRDefault="007005DB" w:rsidP="006E2061">
            <w:pPr>
              <w:spacing w:line="254" w:lineRule="auto"/>
              <w:jc w:val="right"/>
            </w:pPr>
            <w:r>
              <w:t>170000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581006" w:rsidRDefault="006E2061" w:rsidP="006E2061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6C3C8C" w:rsidRDefault="006C3C8C" w:rsidP="006E2061">
            <w:pPr>
              <w:spacing w:line="254" w:lineRule="auto"/>
              <w:jc w:val="right"/>
              <w:rPr>
                <w:color w:val="FF0000"/>
              </w:rPr>
            </w:pPr>
            <w:r w:rsidRPr="006C3C8C">
              <w:rPr>
                <w:color w:val="FF0000"/>
              </w:rPr>
              <w:t>166044</w:t>
            </w:r>
          </w:p>
        </w:tc>
      </w:tr>
      <w:tr w:rsidR="007005DB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jc w:val="both"/>
            </w:pPr>
            <w:r>
              <w:t>Поставяне на беседка в парково пространство с . Брест</w:t>
            </w:r>
            <w:r w:rsidR="007C000C">
              <w:t xml:space="preserve">,                      </w:t>
            </w:r>
            <w:r w:rsidR="007C000C" w:rsidRPr="001E5286">
              <w:t>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C" w:rsidRDefault="007C000C" w:rsidP="003E1F52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005DB" w:rsidRDefault="007005DB" w:rsidP="003E1F52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C" w:rsidRDefault="007C000C" w:rsidP="007005DB">
            <w:pPr>
              <w:spacing w:line="254" w:lineRule="auto"/>
              <w:jc w:val="right"/>
            </w:pPr>
          </w:p>
          <w:p w:rsidR="007005DB" w:rsidRPr="00E37A5A" w:rsidRDefault="007005DB" w:rsidP="007005DB">
            <w:pPr>
              <w:spacing w:line="254" w:lineRule="auto"/>
              <w:jc w:val="right"/>
            </w:pPr>
            <w:r>
              <w:t>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581006" w:rsidRDefault="0058100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9000</w:t>
            </w:r>
          </w:p>
        </w:tc>
      </w:tr>
      <w:tr w:rsidR="007005DB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31CDD" w:rsidRDefault="007C000C" w:rsidP="007005DB">
            <w:pPr>
              <w:spacing w:line="254" w:lineRule="auto"/>
            </w:pPr>
            <w:r>
              <w:lastRenderedPageBreak/>
              <w:t>Поставяне на беседка в площадно пространство с. Милковица,</w:t>
            </w:r>
            <w:r w:rsidRPr="001E5286">
              <w:t xml:space="preserve">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3E1F52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005DB" w:rsidRDefault="007005DB" w:rsidP="003E1F52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C" w:rsidRDefault="007C000C" w:rsidP="007005DB">
            <w:pPr>
              <w:spacing w:line="254" w:lineRule="auto"/>
              <w:jc w:val="right"/>
            </w:pPr>
          </w:p>
          <w:p w:rsidR="007005DB" w:rsidRPr="00E37A5A" w:rsidRDefault="007C000C" w:rsidP="007005DB">
            <w:pPr>
              <w:spacing w:line="254" w:lineRule="auto"/>
              <w:jc w:val="right"/>
            </w:pPr>
            <w:r>
              <w:t>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6C3C8C" w:rsidRDefault="007005DB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6C3C8C" w:rsidP="007005DB">
            <w:pPr>
              <w:spacing w:line="254" w:lineRule="auto"/>
              <w:jc w:val="right"/>
              <w:rPr>
                <w:color w:val="FF0000"/>
              </w:rPr>
            </w:pPr>
            <w:r w:rsidRPr="006C3C8C">
              <w:rPr>
                <w:color w:val="FF0000"/>
              </w:rPr>
              <w:t>6180</w:t>
            </w:r>
          </w:p>
        </w:tc>
      </w:tr>
      <w:tr w:rsidR="003E1F52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52" w:rsidRDefault="003E1F52" w:rsidP="007005DB">
            <w:pPr>
              <w:spacing w:line="254" w:lineRule="auto"/>
            </w:pPr>
            <w:r>
              <w:t>Сметосъбираща машина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52" w:rsidRDefault="003E1F52" w:rsidP="00C7125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52" w:rsidRDefault="00C71258" w:rsidP="00C71258">
            <w:pPr>
              <w:spacing w:line="254" w:lineRule="auto"/>
              <w:jc w:val="right"/>
            </w:pPr>
            <w:r>
              <w:t xml:space="preserve">  </w:t>
            </w:r>
            <w:r w:rsidR="003E1F52">
              <w:t>60000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52" w:rsidRPr="006C3C8C" w:rsidRDefault="006C3C8C" w:rsidP="007005DB">
            <w:pPr>
              <w:spacing w:line="254" w:lineRule="auto"/>
              <w:jc w:val="right"/>
              <w:rPr>
                <w:color w:val="FF0000"/>
              </w:rPr>
            </w:pPr>
            <w:r w:rsidRPr="006C3C8C">
              <w:rPr>
                <w:color w:val="FF0000"/>
              </w:rPr>
              <w:t>59988</w:t>
            </w:r>
          </w:p>
        </w:tc>
      </w:tr>
      <w:tr w:rsidR="001B7EC6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1B7EC6" w:rsidRDefault="001B7EC6" w:rsidP="007005DB">
            <w:pPr>
              <w:spacing w:line="254" w:lineRule="auto"/>
              <w:rPr>
                <w:b/>
              </w:rPr>
            </w:pPr>
            <w:r w:rsidRPr="001B7EC6"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Default="001B7EC6" w:rsidP="00C7125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E14179" w:rsidRDefault="001B7EC6" w:rsidP="00C71258">
            <w:pPr>
              <w:spacing w:line="254" w:lineRule="auto"/>
              <w:jc w:val="right"/>
              <w:rPr>
                <w:b/>
              </w:rPr>
            </w:pPr>
          </w:p>
          <w:p w:rsidR="00E14179" w:rsidRPr="00E14179" w:rsidRDefault="00E14179" w:rsidP="00C71258">
            <w:pPr>
              <w:spacing w:line="254" w:lineRule="auto"/>
              <w:jc w:val="right"/>
              <w:rPr>
                <w:b/>
              </w:rPr>
            </w:pPr>
          </w:p>
          <w:p w:rsidR="00E14179" w:rsidRPr="00E14179" w:rsidRDefault="007C2B06" w:rsidP="00C71258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133981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E14179" w:rsidRDefault="001B7EC6" w:rsidP="007005D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E14179" w:rsidRPr="00E14179" w:rsidRDefault="00E14179" w:rsidP="007005D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E14179" w:rsidRPr="00E14179" w:rsidRDefault="00BE73E7" w:rsidP="007005D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664192</w:t>
            </w:r>
          </w:p>
        </w:tc>
      </w:tr>
      <w:tr w:rsidR="001B7EC6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1B7EC6" w:rsidRDefault="001B7EC6" w:rsidP="007005DB">
            <w:pPr>
              <w:spacing w:line="254" w:lineRule="auto"/>
              <w:rPr>
                <w:b/>
              </w:rPr>
            </w:pPr>
            <w:r w:rsidRPr="001B7EC6">
              <w:rPr>
                <w:sz w:val="22"/>
                <w:szCs w:val="22"/>
              </w:rPr>
              <w:t xml:space="preserve">Авариен ремонт на външни водопроводи и обслужващи пътища в град Гулянци, село Брест и село Сомовит в община Гулянци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Default="001B7EC6" w:rsidP="00C7125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1B7EC6" w:rsidRDefault="001B7EC6" w:rsidP="00C7125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Default="001B7EC6" w:rsidP="00C71258">
            <w:pPr>
              <w:spacing w:line="254" w:lineRule="auto"/>
              <w:jc w:val="right"/>
            </w:pPr>
          </w:p>
          <w:p w:rsidR="001B7EC6" w:rsidRDefault="007C2B06" w:rsidP="00C71258">
            <w:pPr>
              <w:spacing w:line="254" w:lineRule="auto"/>
              <w:jc w:val="right"/>
            </w:pPr>
            <w:r>
              <w:t>95000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0A2EAD" w:rsidRDefault="001B7EC6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1B7EC6" w:rsidRPr="000A2EAD" w:rsidRDefault="001B7EC6" w:rsidP="001B7EC6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95000</w:t>
            </w:r>
          </w:p>
        </w:tc>
      </w:tr>
      <w:tr w:rsidR="003F1226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226" w:rsidRPr="001B7EC6" w:rsidRDefault="003F1226" w:rsidP="007005DB">
            <w:pPr>
              <w:spacing w:line="254" w:lineRule="auto"/>
            </w:pPr>
            <w:r>
              <w:t>Проект „ Подобряване на материалната база  на Домашен социален патронаж гр. Гулянци „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226" w:rsidRDefault="003F1226" w:rsidP="00C7125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3F1226" w:rsidRDefault="003F1226" w:rsidP="00C7125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226" w:rsidRDefault="003F1226" w:rsidP="00C71258">
            <w:pPr>
              <w:spacing w:line="254" w:lineRule="auto"/>
              <w:jc w:val="right"/>
            </w:pPr>
          </w:p>
          <w:p w:rsidR="003F1226" w:rsidRPr="000A2EAD" w:rsidRDefault="007C2B06" w:rsidP="00C71258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35351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226" w:rsidRPr="000A2EAD" w:rsidRDefault="003F1226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3F1226" w:rsidRPr="000A2EAD" w:rsidRDefault="003F122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35351</w:t>
            </w:r>
          </w:p>
        </w:tc>
      </w:tr>
      <w:tr w:rsidR="007D2045" w:rsidRPr="007D2045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5" w:rsidRPr="007D2045" w:rsidRDefault="007D2045" w:rsidP="007D2045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Оборудване за мониторинг на качеството на въздуха в СУ "Христо Смирненски" гр.</w:t>
            </w:r>
            <w:r w:rsidR="0001221F">
              <w:rPr>
                <w:rFonts w:ascii="Helvetica" w:hAnsi="Helvetica" w:cs="Helvetica"/>
                <w:color w:val="333333"/>
                <w:sz w:val="18"/>
                <w:szCs w:val="18"/>
              </w:rPr>
              <w:t xml:space="preserve"> </w:t>
            </w:r>
            <w:r>
              <w:rPr>
                <w:rFonts w:ascii="Helvetica" w:hAnsi="Helvetica" w:cs="Helvetica"/>
                <w:color w:val="333333"/>
                <w:sz w:val="18"/>
                <w:szCs w:val="18"/>
              </w:rPr>
              <w:t>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5" w:rsidRDefault="007D2045" w:rsidP="00C7125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D2045" w:rsidRDefault="007D2045" w:rsidP="00C7125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5" w:rsidRDefault="007D2045" w:rsidP="007D2045">
            <w:pPr>
              <w:spacing w:line="254" w:lineRule="auto"/>
            </w:pPr>
            <w:r>
              <w:t xml:space="preserve">               </w:t>
            </w:r>
          </w:p>
          <w:p w:rsidR="007D2045" w:rsidRDefault="007C2B06" w:rsidP="007D2045">
            <w:pPr>
              <w:spacing w:line="254" w:lineRule="auto"/>
            </w:pPr>
            <w:r>
              <w:t xml:space="preserve">       3630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5" w:rsidRPr="000A2EAD" w:rsidRDefault="007D2045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D2045" w:rsidRPr="000A2EAD" w:rsidRDefault="007D2045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3630</w:t>
            </w:r>
          </w:p>
        </w:tc>
      </w:tr>
      <w:tr w:rsidR="0001221F" w:rsidRPr="007D2045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Default="0001221F" w:rsidP="007D2045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 w:rsidRPr="00CC5219">
              <w:rPr>
                <w:sz w:val="22"/>
                <w:szCs w:val="22"/>
              </w:rPr>
              <w:t>Авариен ремонт на външни водопроводи и обслужващи пътища в град Гулянци, село Брест и село Сомовит в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Default="0001221F" w:rsidP="00C7125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1221F" w:rsidRDefault="0001221F" w:rsidP="00C7125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Default="0001221F" w:rsidP="0001221F">
            <w:pPr>
              <w:spacing w:line="254" w:lineRule="auto"/>
              <w:jc w:val="right"/>
            </w:pPr>
          </w:p>
          <w:p w:rsidR="0001221F" w:rsidRDefault="0001221F" w:rsidP="0001221F">
            <w:pPr>
              <w:spacing w:line="254" w:lineRule="auto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Default="0001221F" w:rsidP="0001221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01221F" w:rsidRPr="000A2EAD" w:rsidRDefault="0001221F" w:rsidP="0001221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19000</w:t>
            </w:r>
          </w:p>
        </w:tc>
      </w:tr>
      <w:tr w:rsidR="0001221F" w:rsidRPr="007D2045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Default="0001221F" w:rsidP="007D2045">
            <w:pPr>
              <w:rPr>
                <w:rFonts w:ascii="Helvetica" w:hAnsi="Helvetica" w:cs="Helvetica"/>
                <w:color w:val="333333"/>
                <w:sz w:val="18"/>
                <w:szCs w:val="18"/>
              </w:rPr>
            </w:pPr>
            <w:r w:rsidRPr="00CC5219">
              <w:rPr>
                <w:sz w:val="22"/>
                <w:szCs w:val="22"/>
              </w:rPr>
              <w:t>Авариен ремонт на външни водопроводи и обслужващи пътища в град Гулянци, село Брест и село Сомовит в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Default="0001221F" w:rsidP="00C7125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1221F" w:rsidRDefault="0001221F" w:rsidP="00C71258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Default="0001221F" w:rsidP="0001221F">
            <w:pPr>
              <w:spacing w:line="254" w:lineRule="auto"/>
              <w:jc w:val="right"/>
            </w:pPr>
          </w:p>
          <w:p w:rsidR="0001221F" w:rsidRDefault="0001221F" w:rsidP="0001221F">
            <w:pPr>
              <w:spacing w:line="254" w:lineRule="auto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Default="0001221F" w:rsidP="0001221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01221F" w:rsidRPr="000A2EAD" w:rsidRDefault="0001221F" w:rsidP="0001221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511211</w:t>
            </w:r>
          </w:p>
        </w:tc>
      </w:tr>
      <w:tr w:rsidR="007005DB" w:rsidRPr="00E84D90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FC17CB" w:rsidRDefault="007005DB" w:rsidP="007005DB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A73F67" w:rsidRDefault="007005DB" w:rsidP="007005DB">
            <w:pPr>
              <w:spacing w:line="254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  <w:p w:rsidR="008904CC" w:rsidRDefault="008904CC" w:rsidP="007005DB">
            <w:pPr>
              <w:spacing w:line="254" w:lineRule="auto"/>
              <w:jc w:val="right"/>
              <w:rPr>
                <w:b/>
                <w:color w:val="000000" w:themeColor="text1"/>
                <w:lang w:val="en-US"/>
              </w:rPr>
            </w:pPr>
          </w:p>
          <w:p w:rsidR="008904CC" w:rsidRPr="007C2B06" w:rsidRDefault="007C2B06" w:rsidP="007005D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787017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581006" w:rsidRDefault="00581006" w:rsidP="007005D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581006" w:rsidRPr="00581006" w:rsidRDefault="007D2045" w:rsidP="007005D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787017</w:t>
            </w:r>
          </w:p>
        </w:tc>
      </w:tr>
      <w:tr w:rsidR="007005DB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Default="008578B0" w:rsidP="007005DB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t>„Изграждане на навес в „Гробищен парк” с. Крета”,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B0" w:rsidRPr="00581006" w:rsidRDefault="008578B0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592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581006" w:rsidRDefault="0058100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592</w:t>
            </w:r>
          </w:p>
        </w:tc>
      </w:tr>
      <w:tr w:rsidR="007005DB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Default="007005DB" w:rsidP="007005DB">
            <w:pPr>
              <w:spacing w:line="25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допълнителна  инженерна  геология и хидрогеология на свлачищен участък : „Активизация на свлачищни процеси в границите на съвременно,периодично – активно свлачище № PVN 08.68045.01.</w:t>
            </w:r>
            <w:r>
              <w:rPr>
                <w:color w:val="000000" w:themeColor="text1"/>
                <w:lang w:val="en-US"/>
              </w:rPr>
              <w:t>01</w:t>
            </w:r>
            <w:r>
              <w:rPr>
                <w:color w:val="000000" w:themeColor="text1"/>
              </w:rPr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005DB" w:rsidRPr="00B6729B" w:rsidRDefault="007005DB" w:rsidP="007005D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37A5A" w:rsidRDefault="007005DB" w:rsidP="007005DB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005DB" w:rsidRPr="00E37A5A" w:rsidRDefault="007005DB" w:rsidP="007005DB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005DB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E37A5A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6C3C8C" w:rsidRDefault="007005DB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581006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581006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6C3C8C" w:rsidP="007005DB">
            <w:pPr>
              <w:spacing w:line="254" w:lineRule="auto"/>
              <w:jc w:val="right"/>
              <w:rPr>
                <w:color w:val="FF0000"/>
              </w:rPr>
            </w:pPr>
            <w:r w:rsidRPr="006C3C8C">
              <w:rPr>
                <w:color w:val="FF0000"/>
              </w:rPr>
              <w:t>0</w:t>
            </w:r>
          </w:p>
        </w:tc>
      </w:tr>
      <w:tr w:rsidR="007005DB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Default="007005DB" w:rsidP="007005DB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 допълнителна инженерна  геология и хидрогеология на свлачищен участък : ”</w:t>
            </w:r>
            <w:r w:rsidR="00C7125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Новопоявена свлачищна деформация в района на Цвятково дере в с. Сомовит, регистрирана като съвременно, периодично – активно свлачище с </w:t>
            </w:r>
            <w:r w:rsidR="00C71258">
              <w:rPr>
                <w:color w:val="000000" w:themeColor="text1"/>
              </w:rPr>
              <w:t xml:space="preserve">                                                 </w:t>
            </w:r>
            <w:r>
              <w:rPr>
                <w:color w:val="000000" w:themeColor="text1"/>
              </w:rPr>
              <w:t>№ PVN08.68045.01.10</w:t>
            </w:r>
            <w:r w:rsidR="00C7125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”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005DB" w:rsidRPr="00B6729B" w:rsidRDefault="007005DB" w:rsidP="007005D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37A5A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E37A5A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E37A5A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6C3C8C" w:rsidRDefault="007005DB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581006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581006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6C3C8C" w:rsidP="007005DB">
            <w:pPr>
              <w:spacing w:line="254" w:lineRule="auto"/>
              <w:jc w:val="right"/>
              <w:rPr>
                <w:color w:val="FF0000"/>
              </w:rPr>
            </w:pPr>
            <w:r w:rsidRPr="006C3C8C">
              <w:rPr>
                <w:color w:val="FF0000"/>
              </w:rPr>
              <w:t>0</w:t>
            </w:r>
          </w:p>
        </w:tc>
      </w:tr>
      <w:tr w:rsidR="007005DB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Default="007005DB" w:rsidP="007005DB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 допълнителна инженерна  геология и хидрогеология на свлачищен участък : „ Новопоявена свлачищна деформация в района на Гойчево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37A5A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 xml:space="preserve">       </w:t>
            </w:r>
          </w:p>
          <w:p w:rsidR="007005DB" w:rsidRPr="00E37A5A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E37A5A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6C3C8C" w:rsidRDefault="007005DB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581006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581006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6C3C8C" w:rsidP="007005DB">
            <w:pPr>
              <w:spacing w:line="254" w:lineRule="auto"/>
              <w:jc w:val="right"/>
              <w:rPr>
                <w:color w:val="FF0000"/>
              </w:rPr>
            </w:pPr>
            <w:r w:rsidRPr="006C3C8C">
              <w:rPr>
                <w:color w:val="FF0000"/>
              </w:rPr>
              <w:t>0</w:t>
            </w:r>
          </w:p>
          <w:p w:rsidR="00581006" w:rsidRPr="006C3C8C" w:rsidRDefault="00581006" w:rsidP="007005DB">
            <w:pPr>
              <w:spacing w:line="254" w:lineRule="auto"/>
              <w:jc w:val="right"/>
              <w:rPr>
                <w:color w:val="FF0000"/>
              </w:rPr>
            </w:pPr>
          </w:p>
        </w:tc>
      </w:tr>
      <w:tr w:rsidR="007005DB" w:rsidRPr="00E37A5A" w:rsidTr="00581006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752809" w:rsidRDefault="007005DB" w:rsidP="007005D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свлачищен участък : 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color w:val="000000" w:themeColor="text1"/>
                <w:lang w:eastAsia="en-US"/>
              </w:rPr>
              <w:t>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37A5A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E37A5A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6C3C8C" w:rsidRDefault="007005DB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581006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6C3C8C" w:rsidP="007005DB">
            <w:pPr>
              <w:spacing w:line="254" w:lineRule="auto"/>
              <w:jc w:val="right"/>
              <w:rPr>
                <w:color w:val="FF0000"/>
              </w:rPr>
            </w:pPr>
            <w:r w:rsidRPr="006C3C8C">
              <w:rPr>
                <w:color w:val="FF0000"/>
              </w:rPr>
              <w:t>0</w:t>
            </w:r>
          </w:p>
          <w:p w:rsidR="00581006" w:rsidRPr="006C3C8C" w:rsidRDefault="00581006" w:rsidP="00581006">
            <w:pPr>
              <w:spacing w:line="254" w:lineRule="auto"/>
              <w:rPr>
                <w:color w:val="FF0000"/>
              </w:rPr>
            </w:pPr>
          </w:p>
        </w:tc>
      </w:tr>
      <w:tr w:rsidR="007005DB" w:rsidRPr="00E37A5A" w:rsidTr="00581006">
        <w:trPr>
          <w:trHeight w:val="2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A75CCF" w:rsidRDefault="007005DB" w:rsidP="007005DB">
            <w:pPr>
              <w:spacing w:line="254" w:lineRule="auto"/>
              <w:jc w:val="both"/>
              <w:rPr>
                <w:color w:val="000000" w:themeColor="text1"/>
              </w:rPr>
            </w:pPr>
            <w:r w:rsidRPr="001E5286">
              <w:t>Основен ремонт по</w:t>
            </w:r>
            <w:r>
              <w:t>крив на административна сграда(кметство) село Брест</w:t>
            </w:r>
            <w:r w:rsidRPr="001E5286">
              <w:t>, УПИ</w:t>
            </w:r>
            <w:r>
              <w:t xml:space="preserve"> </w:t>
            </w:r>
            <w:r>
              <w:rPr>
                <w:lang w:val="en-US"/>
              </w:rPr>
              <w:t>XVIII-1012</w:t>
            </w:r>
            <w:r w:rsidRPr="001E5286">
              <w:t xml:space="preserve"> </w:t>
            </w:r>
            <w:r w:rsidRPr="001E5286">
              <w:rPr>
                <w:lang w:val="en-US"/>
              </w:rPr>
              <w:t xml:space="preserve">, </w:t>
            </w:r>
            <w:r w:rsidRPr="001E5286">
              <w:t>кв.</w:t>
            </w:r>
            <w:r>
              <w:rPr>
                <w:lang w:val="en-US"/>
              </w:rPr>
              <w:t xml:space="preserve"> </w:t>
            </w:r>
            <w:r>
              <w:t>4</w:t>
            </w:r>
            <w:r w:rsidRPr="001E5286">
              <w:t xml:space="preserve"> 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E37A5A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185274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54" w:rsidRDefault="007F7754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776848" w:rsidRDefault="007F7754" w:rsidP="00776848">
            <w:pPr>
              <w:spacing w:line="254" w:lineRule="auto"/>
              <w:jc w:val="right"/>
              <w:rPr>
                <w:color w:val="FF0000"/>
                <w:lang w:val="en-US"/>
              </w:rPr>
            </w:pPr>
            <w:r w:rsidRPr="007F7754">
              <w:rPr>
                <w:color w:val="FF0000"/>
              </w:rPr>
              <w:t>1</w:t>
            </w:r>
            <w:r w:rsidR="00776848">
              <w:rPr>
                <w:color w:val="FF0000"/>
                <w:lang w:val="en-US"/>
              </w:rPr>
              <w:t>61731</w:t>
            </w:r>
            <w:bookmarkStart w:id="0" w:name="_GoBack"/>
            <w:bookmarkEnd w:id="0"/>
          </w:p>
        </w:tc>
      </w:tr>
      <w:tr w:rsidR="007005DB" w:rsidRPr="00447D14" w:rsidTr="00581006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D5074F" w:rsidRDefault="007005DB" w:rsidP="007005DB">
            <w:pPr>
              <w:spacing w:line="254" w:lineRule="auto"/>
              <w:jc w:val="both"/>
            </w:pPr>
            <w:r>
              <w:t>Реконструкция</w:t>
            </w:r>
            <w:r w:rsidRPr="001E5286">
              <w:t xml:space="preserve"> на улица „Свобода”</w:t>
            </w:r>
            <w:r>
              <w:t>,</w:t>
            </w:r>
            <w:r w:rsidRPr="001E5286">
              <w:t xml:space="preserve"> </w:t>
            </w:r>
            <w:r>
              <w:rPr>
                <w:lang w:val="en-US"/>
              </w:rPr>
              <w:t xml:space="preserve"> </w:t>
            </w:r>
            <w:r>
              <w:t xml:space="preserve">ОТ 173 до ОТ 162, село </w:t>
            </w:r>
            <w:r w:rsidRPr="001E5286">
              <w:t>Милковица</w:t>
            </w:r>
            <w:r>
              <w:t>”</w:t>
            </w:r>
            <w:r w:rsidRPr="001E5286">
              <w:t xml:space="preserve">, община Гулянци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</w:pPr>
          </w:p>
          <w:p w:rsidR="007005DB" w:rsidRPr="00E37A5A" w:rsidRDefault="007005DB" w:rsidP="007005DB">
            <w:pPr>
              <w:spacing w:line="254" w:lineRule="auto"/>
              <w:jc w:val="right"/>
            </w:pPr>
            <w:r>
              <w:t>23898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AB1AD6" w:rsidRDefault="0058100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23898</w:t>
            </w:r>
          </w:p>
        </w:tc>
      </w:tr>
      <w:tr w:rsidR="007005DB" w:rsidRPr="004F2DF0" w:rsidTr="00581006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both"/>
            </w:pPr>
            <w:r>
              <w:rPr>
                <w:color w:val="000000" w:themeColor="text1"/>
              </w:rPr>
              <w:t xml:space="preserve">Реконструкция на част от улица </w:t>
            </w:r>
            <w:r w:rsidRPr="001E5286">
              <w:rPr>
                <w:color w:val="000000" w:themeColor="text1"/>
              </w:rPr>
              <w:t>„Морава”</w:t>
            </w:r>
            <w:r>
              <w:rPr>
                <w:color w:val="000000" w:themeColor="text1"/>
              </w:rPr>
              <w:t xml:space="preserve">,  ОТ 265 до ОТ 269 село </w:t>
            </w:r>
            <w:r w:rsidRPr="001E5286">
              <w:rPr>
                <w:color w:val="000000" w:themeColor="text1"/>
              </w:rPr>
              <w:t>Милковица</w:t>
            </w:r>
            <w:r>
              <w:rPr>
                <w:color w:val="000000" w:themeColor="text1"/>
              </w:rPr>
              <w:t>”</w:t>
            </w:r>
            <w:r w:rsidRPr="001E5286">
              <w:rPr>
                <w:color w:val="000000" w:themeColor="text1"/>
              </w:rPr>
              <w:t>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</w:pPr>
          </w:p>
          <w:p w:rsidR="007005DB" w:rsidRPr="00E37A5A" w:rsidRDefault="007005DB" w:rsidP="007005DB">
            <w:pPr>
              <w:spacing w:line="254" w:lineRule="auto"/>
              <w:jc w:val="right"/>
            </w:pPr>
            <w:r>
              <w:t>6246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6C3C8C" w:rsidRDefault="006C3C8C" w:rsidP="007005DB">
            <w:pPr>
              <w:spacing w:line="254" w:lineRule="auto"/>
              <w:jc w:val="right"/>
              <w:rPr>
                <w:color w:val="FF0000"/>
              </w:rPr>
            </w:pPr>
            <w:r w:rsidRPr="006C3C8C">
              <w:rPr>
                <w:color w:val="FF0000"/>
              </w:rPr>
              <w:t>5381</w:t>
            </w:r>
          </w:p>
        </w:tc>
      </w:tr>
      <w:tr w:rsidR="007005DB" w:rsidRPr="00E37A5A" w:rsidTr="00581006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DF397B" w:rsidRDefault="007005DB" w:rsidP="007005DB">
            <w:pPr>
              <w:spacing w:line="254" w:lineRule="auto"/>
              <w:jc w:val="both"/>
            </w:pPr>
            <w:r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005DB" w:rsidRPr="00A75FC1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</w:pPr>
          </w:p>
          <w:p w:rsidR="007005DB" w:rsidRPr="00E37A5A" w:rsidRDefault="007005DB" w:rsidP="007005DB">
            <w:pPr>
              <w:spacing w:line="254" w:lineRule="auto"/>
              <w:jc w:val="right"/>
            </w:pPr>
            <w:r>
              <w:t>6900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</w:pPr>
          </w:p>
          <w:p w:rsidR="00581006" w:rsidRPr="00E37A5A" w:rsidRDefault="00581006" w:rsidP="007005DB">
            <w:pPr>
              <w:spacing w:line="254" w:lineRule="auto"/>
              <w:jc w:val="right"/>
            </w:pPr>
            <w:r>
              <w:t>6900</w:t>
            </w:r>
          </w:p>
        </w:tc>
      </w:tr>
      <w:tr w:rsidR="007005DB" w:rsidRPr="00E37A5A" w:rsidTr="00581006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1E5286" w:rsidRDefault="007005DB" w:rsidP="007005DB">
            <w:pPr>
              <w:spacing w:line="254" w:lineRule="auto"/>
              <w:rPr>
                <w:lang w:val="en-US"/>
              </w:rPr>
            </w:pPr>
            <w:r>
              <w:lastRenderedPageBreak/>
              <w:t>Изграждане на „</w:t>
            </w:r>
            <w:r w:rsidR="00A74642">
              <w:t xml:space="preserve"> Кът за отдих “ в ПИ 48204.368.6</w:t>
            </w:r>
            <w:r>
              <w:t xml:space="preserve"> по КККР на с. Милковица, община Гулянци, област Плевен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7005DB" w:rsidRPr="00E75AD1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</w:pPr>
          </w:p>
          <w:p w:rsidR="007005DB" w:rsidRPr="00E37A5A" w:rsidRDefault="007005DB" w:rsidP="007005DB">
            <w:pPr>
              <w:spacing w:line="254" w:lineRule="auto"/>
              <w:jc w:val="right"/>
            </w:pPr>
            <w:r>
              <w:t>20440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6C3C8C" w:rsidRDefault="007005DB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581006" w:rsidRPr="006C3C8C" w:rsidRDefault="006C3C8C" w:rsidP="007005DB">
            <w:pPr>
              <w:spacing w:line="254" w:lineRule="auto"/>
              <w:jc w:val="right"/>
              <w:rPr>
                <w:color w:val="FF0000"/>
              </w:rPr>
            </w:pPr>
            <w:r w:rsidRPr="006C3C8C">
              <w:rPr>
                <w:color w:val="FF0000"/>
              </w:rPr>
              <w:t>20412</w:t>
            </w:r>
          </w:p>
        </w:tc>
      </w:tr>
      <w:tr w:rsidR="00DC7682" w:rsidRPr="00E37A5A" w:rsidTr="00581006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82" w:rsidRDefault="00DC7682" w:rsidP="007005DB">
            <w:pPr>
              <w:spacing w:line="254" w:lineRule="auto"/>
            </w:pPr>
            <w:r w:rsidRPr="00A81E43">
              <w:rPr>
                <w:color w:val="000000" w:themeColor="text1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</w:t>
            </w:r>
            <w:r>
              <w:rPr>
                <w:color w:val="000000" w:themeColor="text1"/>
              </w:rPr>
              <w:t>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82" w:rsidRDefault="00DC7682" w:rsidP="00DC768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DC7682" w:rsidRPr="00B6729B" w:rsidRDefault="00DC7682" w:rsidP="00DC7682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DC7682" w:rsidRPr="00B6729B" w:rsidRDefault="00DC7682" w:rsidP="00DC7682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82" w:rsidRDefault="00DC7682" w:rsidP="007005DB">
            <w:pPr>
              <w:spacing w:line="254" w:lineRule="auto"/>
              <w:jc w:val="right"/>
            </w:pPr>
          </w:p>
          <w:p w:rsidR="00DC7682" w:rsidRDefault="00DC7682" w:rsidP="007005DB">
            <w:pPr>
              <w:spacing w:line="254" w:lineRule="auto"/>
              <w:jc w:val="right"/>
            </w:pPr>
          </w:p>
          <w:p w:rsidR="00DC7682" w:rsidRDefault="00DC7682" w:rsidP="007005DB">
            <w:pPr>
              <w:spacing w:line="254" w:lineRule="auto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82" w:rsidRDefault="00DC7682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DC7682" w:rsidRDefault="00DC7682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DC7682" w:rsidRPr="006C3C8C" w:rsidRDefault="00597257" w:rsidP="007005DB">
            <w:pPr>
              <w:spacing w:line="254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13620</w:t>
            </w:r>
          </w:p>
        </w:tc>
      </w:tr>
      <w:tr w:rsidR="0001221F" w:rsidRPr="00E37A5A" w:rsidTr="00581006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Pr="00A81E43" w:rsidRDefault="0001221F" w:rsidP="007005DB">
            <w:pPr>
              <w:spacing w:line="254" w:lineRule="auto"/>
              <w:rPr>
                <w:color w:val="000000" w:themeColor="text1"/>
              </w:rPr>
            </w:pPr>
            <w:r w:rsidRPr="00A81E43">
              <w:rPr>
                <w:color w:val="000000" w:themeColor="text1"/>
              </w:rPr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Pr="00B6729B" w:rsidRDefault="0001221F" w:rsidP="0001221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01221F" w:rsidRDefault="0001221F" w:rsidP="0001221F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Default="0001221F" w:rsidP="007005DB">
            <w:pPr>
              <w:spacing w:line="254" w:lineRule="auto"/>
              <w:jc w:val="right"/>
            </w:pPr>
          </w:p>
          <w:p w:rsidR="0001221F" w:rsidRDefault="0001221F" w:rsidP="007005DB">
            <w:pPr>
              <w:spacing w:line="254" w:lineRule="auto"/>
              <w:jc w:val="right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Default="0001221F" w:rsidP="007005DB">
            <w:pPr>
              <w:spacing w:line="254" w:lineRule="auto"/>
              <w:jc w:val="right"/>
              <w:rPr>
                <w:color w:val="FF0000"/>
              </w:rPr>
            </w:pPr>
          </w:p>
          <w:p w:rsidR="0001221F" w:rsidRDefault="0001221F" w:rsidP="007005DB">
            <w:pPr>
              <w:spacing w:line="254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18025</w:t>
            </w:r>
          </w:p>
        </w:tc>
      </w:tr>
      <w:tr w:rsidR="007005DB" w:rsidRPr="00E37A5A" w:rsidTr="00581006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AE4F6D" w:rsidRDefault="007005DB" w:rsidP="007005DB">
            <w:pPr>
              <w:spacing w:line="254" w:lineRule="auto"/>
              <w:jc w:val="both"/>
            </w:pPr>
            <w: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  <w:sz w:val="22"/>
                <w:szCs w:val="22"/>
              </w:rPr>
              <w:t>309177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</w:pPr>
          </w:p>
          <w:p w:rsidR="00581006" w:rsidRPr="00E37A5A" w:rsidRDefault="00581006" w:rsidP="007005DB">
            <w:pPr>
              <w:spacing w:line="254" w:lineRule="auto"/>
              <w:jc w:val="right"/>
            </w:pPr>
            <w:r>
              <w:t>309177</w:t>
            </w:r>
          </w:p>
        </w:tc>
      </w:tr>
      <w:tr w:rsidR="007005DB" w:rsidRPr="004F2DF0" w:rsidTr="00581006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313481" w:rsidRDefault="007005DB" w:rsidP="007005DB">
            <w:pPr>
              <w:spacing w:line="254" w:lineRule="auto"/>
              <w:jc w:val="both"/>
            </w:pPr>
            <w:r>
              <w:t xml:space="preserve">Реконструкция на ул.” Васил Левски ” от ОТ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  <w:sz w:val="22"/>
                <w:szCs w:val="22"/>
              </w:rPr>
              <w:t>169742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AB1AD6" w:rsidRDefault="0058100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169742</w:t>
            </w:r>
          </w:p>
        </w:tc>
      </w:tr>
      <w:tr w:rsidR="007005DB" w:rsidRPr="00E37A5A" w:rsidTr="00581006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Default="007005DB" w:rsidP="007005DB">
            <w:pPr>
              <w:spacing w:line="254" w:lineRule="auto"/>
              <w:jc w:val="both"/>
            </w:pPr>
            <w:r>
              <w:rPr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  <w:sz w:val="22"/>
                <w:szCs w:val="22"/>
              </w:rPr>
              <w:t xml:space="preserve">     9689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37A5A" w:rsidRDefault="007005DB" w:rsidP="007005DB">
            <w:pPr>
              <w:spacing w:line="254" w:lineRule="auto"/>
              <w:jc w:val="right"/>
              <w:rPr>
                <w:lang w:val="en-US"/>
              </w:rPr>
            </w:pPr>
          </w:p>
          <w:p w:rsidR="007005DB" w:rsidRPr="00E37A5A" w:rsidRDefault="00581006" w:rsidP="007005DB">
            <w:pPr>
              <w:spacing w:line="254" w:lineRule="auto"/>
              <w:jc w:val="right"/>
            </w:pPr>
            <w:r>
              <w:t>9689</w:t>
            </w:r>
          </w:p>
        </w:tc>
      </w:tr>
      <w:tr w:rsidR="007005DB" w:rsidRPr="00E37A5A" w:rsidTr="00581006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both"/>
              <w:rPr>
                <w:color w:val="000000"/>
              </w:rPr>
            </w:pPr>
          </w:p>
          <w:p w:rsidR="007005DB" w:rsidRDefault="007005DB" w:rsidP="007005DB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Стерилизатор за ДГ „ Детска Радост “ с. Милковица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3300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  <w:rPr>
                <w:lang w:val="en-US"/>
              </w:rPr>
            </w:pPr>
          </w:p>
          <w:p w:rsidR="00581006" w:rsidRPr="00581006" w:rsidRDefault="00581006" w:rsidP="007005DB">
            <w:pPr>
              <w:spacing w:line="254" w:lineRule="auto"/>
              <w:jc w:val="right"/>
            </w:pPr>
            <w:r>
              <w:t>3300</w:t>
            </w:r>
          </w:p>
        </w:tc>
      </w:tr>
      <w:tr w:rsidR="007005DB" w:rsidRPr="00E37A5A" w:rsidTr="00581006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Default="007005DB" w:rsidP="007005DB">
            <w:pPr>
              <w:spacing w:line="254" w:lineRule="auto"/>
              <w:jc w:val="both"/>
            </w:pPr>
          </w:p>
          <w:p w:rsidR="007005DB" w:rsidRDefault="007005DB" w:rsidP="007005DB">
            <w:pPr>
              <w:spacing w:line="254" w:lineRule="auto"/>
              <w:jc w:val="both"/>
            </w:pPr>
            <w:r>
              <w:t>Компютри за СУ „ Христо Смирненски ”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</w:pPr>
          </w:p>
          <w:p w:rsidR="00581006" w:rsidRPr="00E37A5A" w:rsidRDefault="00581006" w:rsidP="007005DB">
            <w:pPr>
              <w:spacing w:line="254" w:lineRule="auto"/>
              <w:jc w:val="right"/>
            </w:pPr>
            <w:r>
              <w:t>6000</w:t>
            </w:r>
          </w:p>
        </w:tc>
      </w:tr>
      <w:tr w:rsidR="007005DB" w:rsidRPr="00E37A5A" w:rsidTr="00581006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Default="007005DB" w:rsidP="007005DB">
            <w:pPr>
              <w:spacing w:line="254" w:lineRule="auto"/>
              <w:jc w:val="both"/>
              <w:rPr>
                <w:lang w:val="en-US"/>
              </w:rPr>
            </w:pPr>
          </w:p>
          <w:p w:rsidR="007005DB" w:rsidRDefault="007005DB" w:rsidP="007005DB">
            <w:pPr>
              <w:spacing w:line="254" w:lineRule="auto"/>
              <w:jc w:val="both"/>
            </w:pPr>
            <w:r>
              <w:t>Климатик за СУ „ Христо Смирненски ”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  <w:rPr>
                <w:lang w:val="en-US"/>
              </w:rPr>
            </w:pPr>
          </w:p>
          <w:p w:rsidR="00581006" w:rsidRPr="00581006" w:rsidRDefault="00581006" w:rsidP="007005DB">
            <w:pPr>
              <w:spacing w:line="254" w:lineRule="auto"/>
              <w:jc w:val="right"/>
            </w:pPr>
            <w:r>
              <w:t>4000</w:t>
            </w:r>
          </w:p>
        </w:tc>
      </w:tr>
      <w:tr w:rsidR="007005DB" w:rsidRPr="00E37A5A" w:rsidTr="00581006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Default="007005DB" w:rsidP="007005DB">
            <w:pPr>
              <w:spacing w:line="254" w:lineRule="auto"/>
              <w:jc w:val="both"/>
            </w:pPr>
          </w:p>
          <w:p w:rsidR="007005DB" w:rsidRDefault="007005DB" w:rsidP="007005DB">
            <w:pPr>
              <w:spacing w:line="254" w:lineRule="auto"/>
              <w:jc w:val="both"/>
            </w:pPr>
            <w:r>
              <w:t>Компютри за СУ „ Асен Златаров ” с. Гиген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  <w:rPr>
                <w:lang w:val="en-US"/>
              </w:rPr>
            </w:pPr>
          </w:p>
          <w:p w:rsidR="00581006" w:rsidRPr="00581006" w:rsidRDefault="00581006" w:rsidP="007005DB">
            <w:pPr>
              <w:spacing w:line="254" w:lineRule="auto"/>
              <w:jc w:val="right"/>
            </w:pPr>
            <w:r>
              <w:t>2000</w:t>
            </w:r>
          </w:p>
        </w:tc>
      </w:tr>
      <w:tr w:rsidR="007005DB" w:rsidRPr="00E37A5A" w:rsidTr="00581006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both"/>
            </w:pPr>
          </w:p>
          <w:p w:rsidR="007005DB" w:rsidRDefault="007005DB" w:rsidP="007005DB">
            <w:pPr>
              <w:spacing w:line="254" w:lineRule="auto"/>
              <w:jc w:val="both"/>
            </w:pPr>
            <w:r>
              <w:t>Компютри за Център за обществена подкрепа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7005DB" w:rsidRPr="00581006" w:rsidRDefault="007C2B0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3950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  <w:rPr>
                <w:lang w:val="en-US"/>
              </w:rPr>
            </w:pPr>
          </w:p>
          <w:p w:rsidR="00581006" w:rsidRPr="00581006" w:rsidRDefault="007D2045" w:rsidP="007005DB">
            <w:pPr>
              <w:spacing w:line="254" w:lineRule="auto"/>
              <w:jc w:val="right"/>
            </w:pPr>
            <w:r>
              <w:t>395</w:t>
            </w:r>
            <w:r w:rsidR="00581006">
              <w:t>0</w:t>
            </w:r>
          </w:p>
        </w:tc>
      </w:tr>
      <w:tr w:rsidR="007005DB" w:rsidRPr="0079669E" w:rsidTr="00581006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both"/>
            </w:pPr>
          </w:p>
          <w:p w:rsidR="007005DB" w:rsidRDefault="007005DB" w:rsidP="007005DB">
            <w:pPr>
              <w:spacing w:line="254" w:lineRule="auto"/>
              <w:jc w:val="both"/>
            </w:pPr>
            <w:r>
              <w:t>Принтер за Център за обществена подкрепа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1B7EC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1B7EC6" w:rsidRDefault="0058100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1500</w:t>
            </w:r>
          </w:p>
        </w:tc>
      </w:tr>
      <w:tr w:rsidR="007005DB" w:rsidRPr="0079669E" w:rsidTr="00581006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both"/>
            </w:pPr>
            <w:r>
              <w:t>Климатик за логопедичен и рехабилитационен кабинет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1B7EC6" w:rsidRDefault="0058100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1700</w:t>
            </w:r>
          </w:p>
        </w:tc>
      </w:tr>
      <w:tr w:rsidR="007005DB" w:rsidRPr="0079669E" w:rsidTr="00581006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both"/>
            </w:pPr>
            <w:r>
              <w:t>Оптичен диоден тунел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1B7EC6" w:rsidRDefault="0058100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1300</w:t>
            </w:r>
          </w:p>
        </w:tc>
      </w:tr>
      <w:tr w:rsidR="007005DB" w:rsidRPr="0079669E" w:rsidTr="00581006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both"/>
            </w:pPr>
            <w:r>
              <w:t>Интерактивна водна кула / ЦОП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1B7EC6" w:rsidRDefault="0058100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2000</w:t>
            </w:r>
          </w:p>
        </w:tc>
      </w:tr>
      <w:tr w:rsidR="007005DB" w:rsidRPr="00E37A5A" w:rsidTr="00581006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Default="007005DB" w:rsidP="007005DB">
            <w:pPr>
              <w:spacing w:line="254" w:lineRule="auto"/>
              <w:jc w:val="both"/>
            </w:pPr>
          </w:p>
          <w:p w:rsidR="007005DB" w:rsidRDefault="007005DB" w:rsidP="007005DB">
            <w:pPr>
              <w:spacing w:line="254" w:lineRule="auto"/>
              <w:jc w:val="both"/>
            </w:pPr>
            <w:r>
              <w:t>Компютри за дейност „ Асистентска подкрепа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3000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1B7EC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581006" w:rsidRPr="001B7EC6" w:rsidRDefault="0058100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3000</w:t>
            </w:r>
          </w:p>
        </w:tc>
      </w:tr>
      <w:tr w:rsidR="007005DB" w:rsidRPr="00E37A5A" w:rsidTr="00581006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both"/>
            </w:pPr>
          </w:p>
          <w:p w:rsidR="007005DB" w:rsidRDefault="007005DB" w:rsidP="007005DB">
            <w:pPr>
              <w:spacing w:line="254" w:lineRule="auto"/>
              <w:jc w:val="both"/>
            </w:pPr>
            <w:r>
              <w:t>Принтер за дейност „ Асистентска подкрепа 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1B7EC6" w:rsidRDefault="007005DB" w:rsidP="00581006">
            <w:pPr>
              <w:spacing w:line="254" w:lineRule="auto"/>
              <w:jc w:val="center"/>
              <w:rPr>
                <w:color w:val="000000" w:themeColor="text1"/>
              </w:rPr>
            </w:pPr>
          </w:p>
          <w:p w:rsidR="001B7EC6" w:rsidRPr="001B7EC6" w:rsidRDefault="001B7EC6" w:rsidP="001B7EC6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2000</w:t>
            </w:r>
          </w:p>
        </w:tc>
      </w:tr>
      <w:tr w:rsidR="007005DB" w:rsidRPr="005903F2" w:rsidTr="00581006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Default="007005DB" w:rsidP="007005DB">
            <w:pPr>
              <w:spacing w:line="254" w:lineRule="auto"/>
              <w:jc w:val="both"/>
            </w:pPr>
            <w: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1B7EC6" w:rsidP="007005DB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7005DB" w:rsidRPr="00B6729B">
              <w:rPr>
                <w:sz w:val="20"/>
                <w:szCs w:val="20"/>
              </w:rPr>
              <w:t>ПО/§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1B7EC6" w:rsidRDefault="007005DB" w:rsidP="007005DB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1B7EC6" w:rsidRPr="001B7EC6" w:rsidRDefault="001B7EC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4000</w:t>
            </w:r>
          </w:p>
        </w:tc>
      </w:tr>
      <w:tr w:rsidR="007005DB" w:rsidRPr="00E37A5A" w:rsidTr="00581006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Default="007005DB" w:rsidP="007005DB">
            <w:pPr>
              <w:spacing w:line="254" w:lineRule="auto"/>
              <w:jc w:val="both"/>
            </w:pPr>
            <w: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 xml:space="preserve">  11000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1B7EC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1B7EC6" w:rsidRPr="001B7EC6" w:rsidRDefault="001B7EC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11000</w:t>
            </w:r>
          </w:p>
        </w:tc>
      </w:tr>
      <w:tr w:rsidR="007005DB" w:rsidRPr="00E37A5A" w:rsidTr="00581006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both"/>
            </w:pPr>
            <w:r>
              <w:t>Климатици за Районните полицейски инспектори   и Детска педагогическа стая – 2 броя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7005D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7005DB" w:rsidRPr="0058100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581006">
              <w:rPr>
                <w:color w:val="000000" w:themeColor="text1"/>
              </w:rPr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1B7EC6" w:rsidRDefault="007005DB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1B7EC6" w:rsidRPr="001B7EC6" w:rsidRDefault="001B7EC6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1B7EC6">
              <w:rPr>
                <w:color w:val="000000" w:themeColor="text1"/>
              </w:rPr>
              <w:t>2100</w:t>
            </w:r>
          </w:p>
        </w:tc>
      </w:tr>
      <w:tr w:rsidR="007005DB" w:rsidRPr="00E37A5A" w:rsidTr="00581006">
        <w:trPr>
          <w:trHeight w:val="51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Default="007005DB" w:rsidP="007005DB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EA" w:rsidRDefault="006766EA" w:rsidP="007005DB">
            <w:pPr>
              <w:spacing w:line="254" w:lineRule="auto"/>
              <w:jc w:val="right"/>
              <w:rPr>
                <w:b/>
              </w:rPr>
            </w:pPr>
          </w:p>
          <w:p w:rsidR="007005DB" w:rsidRPr="00E14179" w:rsidRDefault="006766EA" w:rsidP="007005DB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61071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754" w:rsidRDefault="007F7754" w:rsidP="007005DB">
            <w:pPr>
              <w:spacing w:line="254" w:lineRule="auto"/>
              <w:jc w:val="right"/>
              <w:rPr>
                <w:b/>
              </w:rPr>
            </w:pPr>
          </w:p>
          <w:p w:rsidR="007005DB" w:rsidRPr="00E37A5A" w:rsidRDefault="002F4FD5" w:rsidP="007005DB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67073</w:t>
            </w:r>
          </w:p>
        </w:tc>
      </w:tr>
      <w:tr w:rsidR="007005DB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Default="007005DB" w:rsidP="007005DB">
            <w:pPr>
              <w:spacing w:line="254" w:lineRule="auto"/>
            </w:pPr>
            <w:r>
              <w:t>Компютри за общинска администрация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37A5A" w:rsidRDefault="007005DB" w:rsidP="007005DB">
            <w:pPr>
              <w:spacing w:line="254" w:lineRule="auto"/>
              <w:jc w:val="right"/>
            </w:pPr>
            <w: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37A5A" w:rsidRDefault="002F4FD5" w:rsidP="007005DB">
            <w:pPr>
              <w:spacing w:line="254" w:lineRule="auto"/>
              <w:jc w:val="right"/>
            </w:pPr>
            <w:r>
              <w:t>5245</w:t>
            </w:r>
          </w:p>
        </w:tc>
      </w:tr>
      <w:tr w:rsidR="007005DB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</w:pPr>
            <w:r>
              <w:t>Проект „ Подобряване на материалната база  на Домашен социален патронаж гр.</w:t>
            </w:r>
            <w:r w:rsidR="00DA66CF">
              <w:t xml:space="preserve"> </w:t>
            </w:r>
            <w:r>
              <w:t xml:space="preserve">Гулянци „ </w:t>
            </w:r>
            <w:r w:rsidR="00DA66CF">
              <w:t>–</w:t>
            </w:r>
            <w:r>
              <w:t xml:space="preserve"> съфинансиране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rPr>
                <w:sz w:val="20"/>
                <w:szCs w:val="20"/>
              </w:rPr>
            </w:pPr>
          </w:p>
          <w:p w:rsidR="007005DB" w:rsidRPr="00B6729B" w:rsidRDefault="007005DB" w:rsidP="007005DB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</w:pPr>
          </w:p>
          <w:p w:rsidR="007005DB" w:rsidRDefault="007005DB" w:rsidP="007005DB">
            <w:pPr>
              <w:spacing w:line="254" w:lineRule="auto"/>
              <w:jc w:val="right"/>
            </w:pPr>
            <w:r>
              <w:t>4500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Default="007005DB" w:rsidP="007005DB">
            <w:pPr>
              <w:spacing w:line="254" w:lineRule="auto"/>
              <w:jc w:val="right"/>
            </w:pPr>
          </w:p>
          <w:p w:rsidR="001B7EC6" w:rsidRPr="00E37A5A" w:rsidRDefault="001B7EC6" w:rsidP="007005DB">
            <w:pPr>
              <w:spacing w:line="254" w:lineRule="auto"/>
              <w:jc w:val="right"/>
            </w:pPr>
            <w:r>
              <w:t>4500</w:t>
            </w:r>
          </w:p>
        </w:tc>
      </w:tr>
      <w:tr w:rsidR="00DA66CF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CF" w:rsidRDefault="00DA66CF" w:rsidP="007005DB">
            <w:pPr>
              <w:spacing w:line="254" w:lineRule="auto"/>
            </w:pPr>
            <w:r>
              <w:t>Картофобелачка 10 кг за ученически стол СУ„ Христо Смирненски“  гр.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CF" w:rsidRDefault="00DA66CF" w:rsidP="007005DB">
            <w:pPr>
              <w:spacing w:line="254" w:lineRule="auto"/>
              <w:rPr>
                <w:sz w:val="20"/>
                <w:szCs w:val="20"/>
              </w:rPr>
            </w:pPr>
          </w:p>
          <w:p w:rsidR="00DA66CF" w:rsidRDefault="001B7EC6" w:rsidP="007005DB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DA66CF">
              <w:rPr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CF" w:rsidRDefault="00DA66CF" w:rsidP="007005DB">
            <w:pPr>
              <w:spacing w:line="254" w:lineRule="auto"/>
              <w:jc w:val="right"/>
            </w:pPr>
          </w:p>
          <w:p w:rsidR="00DA66CF" w:rsidRDefault="00DA66CF" w:rsidP="007005DB">
            <w:pPr>
              <w:spacing w:line="254" w:lineRule="auto"/>
              <w:jc w:val="right"/>
            </w:pPr>
            <w:r>
              <w:t>2640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CF" w:rsidRDefault="00DA66CF" w:rsidP="007005DB">
            <w:pPr>
              <w:spacing w:line="254" w:lineRule="auto"/>
              <w:jc w:val="right"/>
            </w:pPr>
          </w:p>
          <w:p w:rsidR="001B7EC6" w:rsidRPr="00E37A5A" w:rsidRDefault="001B7EC6" w:rsidP="007005DB">
            <w:pPr>
              <w:spacing w:line="254" w:lineRule="auto"/>
              <w:jc w:val="right"/>
            </w:pPr>
            <w:r>
              <w:t>2640</w:t>
            </w:r>
          </w:p>
        </w:tc>
      </w:tr>
      <w:tr w:rsidR="00E14179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Default="00E14179" w:rsidP="007005DB">
            <w:pPr>
              <w:spacing w:line="254" w:lineRule="auto"/>
            </w:pPr>
            <w:r>
              <w:lastRenderedPageBreak/>
              <w:t>Система за гласуване с безконтактни карти за ОбС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Default="00E14179" w:rsidP="007005DB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0A2EAD" w:rsidRDefault="00E14179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17000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0A2EAD" w:rsidRDefault="00E14179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17000</w:t>
            </w:r>
          </w:p>
        </w:tc>
      </w:tr>
      <w:tr w:rsidR="00E14179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Default="00E14179" w:rsidP="007005DB">
            <w:pPr>
              <w:spacing w:line="254" w:lineRule="auto"/>
            </w:pPr>
            <w:r>
              <w:t>Му</w:t>
            </w:r>
            <w:r w:rsidR="00FE031F">
              <w:t>л</w:t>
            </w:r>
            <w:r>
              <w:t>тимедиен проектор за ОбС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Default="00E14179" w:rsidP="007005DB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0A2EAD" w:rsidRDefault="00E14179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785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0A2EAD" w:rsidRDefault="00E14179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785</w:t>
            </w:r>
          </w:p>
        </w:tc>
      </w:tr>
      <w:tr w:rsidR="00E14179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Default="00E14179" w:rsidP="007005DB">
            <w:pPr>
              <w:spacing w:line="254" w:lineRule="auto"/>
            </w:pPr>
            <w:r>
              <w:t>Ремарке за трактор за кметство Шияково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Default="00E14179" w:rsidP="007005DB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0A2EAD" w:rsidRDefault="00E14179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0A2EAD" w:rsidRDefault="00E14179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1300</w:t>
            </w:r>
          </w:p>
        </w:tc>
      </w:tr>
      <w:tr w:rsidR="00E14179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Default="00E14179" w:rsidP="007005DB">
            <w:pPr>
              <w:spacing w:line="254" w:lineRule="auto"/>
            </w:pPr>
            <w:r>
              <w:t>Косящ трактор за спортни бази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Default="00E14179" w:rsidP="007005DB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0A2EAD" w:rsidRDefault="00E14179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4200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0A2EAD" w:rsidRDefault="00E14179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4200</w:t>
            </w:r>
          </w:p>
        </w:tc>
      </w:tr>
      <w:tr w:rsidR="00E14179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Default="00E14179" w:rsidP="007005DB">
            <w:pPr>
              <w:spacing w:line="254" w:lineRule="auto"/>
            </w:pPr>
            <w:r>
              <w:t>Придобиване на земя – с. Сомовит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Default="00E14179" w:rsidP="007005DB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0A2EAD" w:rsidRDefault="00E14179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4891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0A2EAD" w:rsidRDefault="00E14179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4891</w:t>
            </w:r>
          </w:p>
        </w:tc>
      </w:tr>
      <w:tr w:rsidR="00FF3945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45" w:rsidRDefault="00FF3945" w:rsidP="007005DB">
            <w:pPr>
              <w:spacing w:line="254" w:lineRule="auto"/>
            </w:pPr>
            <w:r>
              <w:t>Скенер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45" w:rsidRDefault="00FF3945" w:rsidP="007005DB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45" w:rsidRPr="000A2EAD" w:rsidRDefault="006766EA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45" w:rsidRPr="000A2EAD" w:rsidRDefault="00FF3945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 w:rsidRPr="000A2EAD">
              <w:rPr>
                <w:color w:val="000000" w:themeColor="text1"/>
              </w:rPr>
              <w:t>755</w:t>
            </w:r>
          </w:p>
        </w:tc>
      </w:tr>
      <w:tr w:rsidR="001B7EC6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CC5219" w:rsidRDefault="00CC5219" w:rsidP="007005DB">
            <w:pPr>
              <w:spacing w:line="254" w:lineRule="auto"/>
            </w:pPr>
            <w:r w:rsidRPr="00CC5219">
              <w:rPr>
                <w:sz w:val="22"/>
                <w:szCs w:val="22"/>
              </w:rPr>
              <w:t>Авариен ремонт на външни водопроводи и обслужващи пътища в град Гулянци, село Брест и село Сомовит в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Default="00CC5219" w:rsidP="007005DB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CC5219" w:rsidRDefault="00CC5219" w:rsidP="007005DB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0A2EAD" w:rsidRDefault="001B7EC6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C5219" w:rsidRPr="000A2EAD" w:rsidRDefault="006766EA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EFF" w:rsidRDefault="009E2EFF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CC5219" w:rsidRPr="000A2EAD" w:rsidRDefault="0001221F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19000</w:t>
            </w:r>
          </w:p>
        </w:tc>
      </w:tr>
      <w:tr w:rsidR="00DC7682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82" w:rsidRPr="00CC5219" w:rsidRDefault="00DC7682" w:rsidP="007005DB">
            <w:pPr>
              <w:spacing w:line="254" w:lineRule="auto"/>
            </w:pPr>
            <w:r w:rsidRPr="00A81E43">
              <w:rPr>
                <w:color w:val="000000" w:themeColor="text1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</w:t>
            </w:r>
            <w:r>
              <w:rPr>
                <w:color w:val="000000" w:themeColor="text1"/>
              </w:rPr>
              <w:t>“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82" w:rsidRDefault="00DC7682" w:rsidP="00DC768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DC7682" w:rsidRDefault="00DC7682" w:rsidP="00DC768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                § 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82" w:rsidRDefault="00DC7682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DC7682" w:rsidRDefault="00DC7682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DC7682" w:rsidRPr="000A2EAD" w:rsidRDefault="00DC7682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82" w:rsidRDefault="00DC7682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DC7682" w:rsidRDefault="00DC7682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DC7682" w:rsidRPr="00DC7682" w:rsidRDefault="007F7754" w:rsidP="007005DB">
            <w:pPr>
              <w:spacing w:line="254" w:lineRule="auto"/>
              <w:jc w:val="right"/>
              <w:rPr>
                <w:color w:val="FF0000"/>
              </w:rPr>
            </w:pPr>
            <w:r>
              <w:rPr>
                <w:color w:val="FF0000"/>
              </w:rPr>
              <w:t>6757</w:t>
            </w:r>
          </w:p>
        </w:tc>
      </w:tr>
      <w:tr w:rsidR="00A5345F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Pr="00A81E43" w:rsidRDefault="00A5345F" w:rsidP="007005DB">
            <w:pPr>
              <w:spacing w:line="254" w:lineRule="auto"/>
              <w:rPr>
                <w:color w:val="000000" w:themeColor="text1"/>
              </w:rPr>
            </w:pPr>
            <w:r>
              <w:rPr>
                <w:b/>
              </w:rPr>
              <w:t>Обекти финансирани със средства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Default="00A5345F" w:rsidP="00DC7682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Pr="002958AB" w:rsidRDefault="002958AB" w:rsidP="007005D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Pr="002958AB" w:rsidRDefault="00883852" w:rsidP="007005DB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 w:rsidRPr="002958AB">
              <w:rPr>
                <w:b/>
                <w:color w:val="000000" w:themeColor="text1"/>
              </w:rPr>
              <w:t>925963</w:t>
            </w:r>
          </w:p>
        </w:tc>
      </w:tr>
      <w:tr w:rsidR="00A5345F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Pr="00A81E43" w:rsidRDefault="00A5345F" w:rsidP="007005DB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Реконструкция на улица „ Осми март “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Default="00A5345F" w:rsidP="00DC768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  <w:p w:rsidR="00A5345F" w:rsidRDefault="00A5345F" w:rsidP="00DC7682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Default="00A5345F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83852" w:rsidRDefault="00883852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Default="00A5345F" w:rsidP="007005DB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83852" w:rsidRDefault="00883852" w:rsidP="007005DB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137505</w:t>
            </w:r>
          </w:p>
        </w:tc>
      </w:tr>
      <w:tr w:rsidR="00A5345F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Pr="00A81E43" w:rsidRDefault="00A5345F" w:rsidP="00A5345F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Реконструкция на улица „ Шести септември “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Default="00A5345F" w:rsidP="00A5345F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  <w:p w:rsidR="00A5345F" w:rsidRDefault="00A5345F" w:rsidP="00A5345F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Default="00A5345F" w:rsidP="00A5345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83852" w:rsidRDefault="00883852" w:rsidP="00A5345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Default="00A5345F" w:rsidP="00A5345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83852" w:rsidRDefault="00883852" w:rsidP="00A5345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224361</w:t>
            </w:r>
          </w:p>
        </w:tc>
      </w:tr>
      <w:tr w:rsidR="00A5345F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Pr="00A81E43" w:rsidRDefault="00A5345F" w:rsidP="00A5345F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Реконструкция на улица „ Хан Аспарух “ гр. Гулянци,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Default="00A5345F" w:rsidP="00A5345F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  <w:p w:rsidR="00A5345F" w:rsidRDefault="00A5345F" w:rsidP="00A5345F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Default="00A5345F" w:rsidP="00A5345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83852" w:rsidRDefault="00883852" w:rsidP="00A5345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Default="00A5345F" w:rsidP="00A5345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83852" w:rsidRDefault="00883852" w:rsidP="00A5345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234269</w:t>
            </w:r>
          </w:p>
        </w:tc>
      </w:tr>
      <w:tr w:rsidR="00A5345F" w:rsidRPr="00E37A5A" w:rsidTr="00581006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Pr="00A81E43" w:rsidRDefault="00A5345F" w:rsidP="00A5345F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Реконструкция на улица „ Мито Пачев “ с. Гиген, община Гулянци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Default="00A5345F" w:rsidP="00A5345F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  <w:p w:rsidR="00A5345F" w:rsidRDefault="00A5345F" w:rsidP="00A5345F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52" w:rsidRDefault="00883852" w:rsidP="00A5345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45F" w:rsidRDefault="00883852" w:rsidP="00A5345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852" w:rsidRDefault="00883852" w:rsidP="00A5345F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A5345F" w:rsidRDefault="00883852" w:rsidP="00A5345F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329828</w:t>
            </w:r>
          </w:p>
        </w:tc>
      </w:tr>
      <w:tr w:rsidR="00A5345F" w:rsidRPr="00E84D90" w:rsidTr="00581006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45F" w:rsidRDefault="00A5345F" w:rsidP="00A5345F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Общо  капиталови 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Pr="00B6729B" w:rsidRDefault="00A5345F" w:rsidP="00A5345F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45F" w:rsidRPr="005B076A" w:rsidRDefault="00A5345F" w:rsidP="00A5345F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1750869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09C" w:rsidRPr="001B7EC6" w:rsidRDefault="00F35340" w:rsidP="00945B2C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3213045</w:t>
            </w:r>
          </w:p>
        </w:tc>
      </w:tr>
    </w:tbl>
    <w:p w:rsidR="0048078D" w:rsidRDefault="0048078D" w:rsidP="0048078D">
      <w:pPr>
        <w:jc w:val="both"/>
        <w:rPr>
          <w:b/>
        </w:rPr>
      </w:pPr>
    </w:p>
    <w:p w:rsidR="0048568C" w:rsidRDefault="0048568C" w:rsidP="00206590">
      <w:pPr>
        <w:jc w:val="both"/>
        <w:rPr>
          <w:b/>
        </w:rPr>
      </w:pPr>
    </w:p>
    <w:p w:rsidR="00E737D7" w:rsidRDefault="00E737D7" w:rsidP="00206590">
      <w:pPr>
        <w:jc w:val="both"/>
        <w:rPr>
          <w:b/>
        </w:rPr>
      </w:pPr>
    </w:p>
    <w:p w:rsidR="00C97381" w:rsidRDefault="005B076A" w:rsidP="00206590">
      <w:pPr>
        <w:jc w:val="both"/>
        <w:rPr>
          <w:b/>
        </w:rPr>
      </w:pPr>
      <w:r>
        <w:rPr>
          <w:b/>
        </w:rPr>
        <w:t xml:space="preserve">                          </w:t>
      </w:r>
    </w:p>
    <w:p w:rsidR="00FE031F" w:rsidRDefault="00FE031F" w:rsidP="00206590">
      <w:pPr>
        <w:jc w:val="both"/>
        <w:rPr>
          <w:b/>
        </w:rPr>
      </w:pPr>
    </w:p>
    <w:p w:rsidR="00FE031F" w:rsidRDefault="00FE031F" w:rsidP="00206590">
      <w:pPr>
        <w:jc w:val="both"/>
        <w:rPr>
          <w:b/>
        </w:rPr>
      </w:pPr>
    </w:p>
    <w:p w:rsidR="00FE031F" w:rsidRDefault="00FE031F" w:rsidP="00206590">
      <w:pPr>
        <w:jc w:val="both"/>
        <w:rPr>
          <w:b/>
        </w:rPr>
      </w:pPr>
    </w:p>
    <w:p w:rsidR="001B5DAD" w:rsidRDefault="001B5DAD" w:rsidP="00206590">
      <w:pPr>
        <w:jc w:val="both"/>
        <w:rPr>
          <w:b/>
        </w:rPr>
      </w:pPr>
    </w:p>
    <w:p w:rsidR="001B5DAD" w:rsidRDefault="001B5DAD" w:rsidP="00206590">
      <w:pPr>
        <w:jc w:val="both"/>
        <w:rPr>
          <w:b/>
        </w:rPr>
      </w:pPr>
    </w:p>
    <w:p w:rsidR="00FE031F" w:rsidRPr="005B076A" w:rsidRDefault="00FE031F" w:rsidP="00206590">
      <w:pPr>
        <w:jc w:val="both"/>
        <w:rPr>
          <w:b/>
        </w:rPr>
      </w:pPr>
    </w:p>
    <w:p w:rsidR="002B769B" w:rsidRPr="002B769B" w:rsidRDefault="001C11A5" w:rsidP="001C11A5">
      <w:pPr>
        <w:jc w:val="both"/>
        <w:rPr>
          <w:b/>
        </w:rPr>
      </w:pPr>
      <w:r>
        <w:rPr>
          <w:b/>
        </w:rPr>
        <w:t xml:space="preserve">            </w:t>
      </w:r>
      <w:r w:rsidR="002B769B" w:rsidRPr="002B769B">
        <w:rPr>
          <w:b/>
        </w:rPr>
        <w:t>ЛЪЧЕЗАР ЯКОВ</w:t>
      </w:r>
    </w:p>
    <w:p w:rsidR="00497EAC" w:rsidRPr="00EB0FFF" w:rsidRDefault="002B769B" w:rsidP="00E737D7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</w:t>
      </w:r>
      <w:r w:rsidR="00EB0FFF">
        <w:rPr>
          <w:b/>
          <w:i/>
        </w:rPr>
        <w:t>и</w:t>
      </w:r>
    </w:p>
    <w:sectPr w:rsidR="00497EAC" w:rsidRPr="00EB0FFF" w:rsidSect="00E737D7">
      <w:footerReference w:type="default" r:id="rId10"/>
      <w:pgSz w:w="11906" w:h="16838"/>
      <w:pgMar w:top="993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73F" w:rsidRDefault="0001573F" w:rsidP="00B66CE3">
      <w:r>
        <w:separator/>
      </w:r>
    </w:p>
  </w:endnote>
  <w:endnote w:type="continuationSeparator" w:id="0">
    <w:p w:rsidR="0001573F" w:rsidRDefault="0001573F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963DD" w:rsidRPr="00754C7F" w:rsidRDefault="001963DD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776848">
          <w:rPr>
            <w:rFonts w:ascii="Times New Roman" w:hAnsi="Times New Roman" w:cs="Times New Roman"/>
            <w:noProof/>
          </w:rPr>
          <w:t>3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1963DD" w:rsidRDefault="001963DD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73F" w:rsidRDefault="0001573F" w:rsidP="00B66CE3">
      <w:r>
        <w:separator/>
      </w:r>
    </w:p>
  </w:footnote>
  <w:footnote w:type="continuationSeparator" w:id="0">
    <w:p w:rsidR="0001573F" w:rsidRDefault="0001573F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431DA"/>
    <w:multiLevelType w:val="hybridMultilevel"/>
    <w:tmpl w:val="13249FDC"/>
    <w:lvl w:ilvl="0" w:tplc="50DC7188">
      <w:start w:val="5"/>
      <w:numFmt w:val="bullet"/>
      <w:lvlText w:val="-"/>
      <w:lvlJc w:val="left"/>
      <w:pPr>
        <w:ind w:left="15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B1C"/>
    <w:rsid w:val="0001221F"/>
    <w:rsid w:val="0001573F"/>
    <w:rsid w:val="00032726"/>
    <w:rsid w:val="00043AEF"/>
    <w:rsid w:val="00044AD0"/>
    <w:rsid w:val="000504E4"/>
    <w:rsid w:val="000742EE"/>
    <w:rsid w:val="00074D1E"/>
    <w:rsid w:val="00080DE1"/>
    <w:rsid w:val="000A2EAD"/>
    <w:rsid w:val="000A6C5F"/>
    <w:rsid w:val="000B6CDE"/>
    <w:rsid w:val="000D36F3"/>
    <w:rsid w:val="000E5B4E"/>
    <w:rsid w:val="000F7822"/>
    <w:rsid w:val="00125B43"/>
    <w:rsid w:val="00136C6B"/>
    <w:rsid w:val="001375D1"/>
    <w:rsid w:val="0013792E"/>
    <w:rsid w:val="00147C89"/>
    <w:rsid w:val="0015068A"/>
    <w:rsid w:val="00155F2B"/>
    <w:rsid w:val="00164AB7"/>
    <w:rsid w:val="0016634A"/>
    <w:rsid w:val="00167B12"/>
    <w:rsid w:val="0017310A"/>
    <w:rsid w:val="00186C55"/>
    <w:rsid w:val="001963DD"/>
    <w:rsid w:val="001A381B"/>
    <w:rsid w:val="001A61E5"/>
    <w:rsid w:val="001B5DAD"/>
    <w:rsid w:val="001B7EC6"/>
    <w:rsid w:val="001C11A5"/>
    <w:rsid w:val="001D0DBA"/>
    <w:rsid w:val="001E51C8"/>
    <w:rsid w:val="001F04EC"/>
    <w:rsid w:val="001F2342"/>
    <w:rsid w:val="00206590"/>
    <w:rsid w:val="002100B2"/>
    <w:rsid w:val="00210CCF"/>
    <w:rsid w:val="00217B89"/>
    <w:rsid w:val="002246E4"/>
    <w:rsid w:val="00232BD4"/>
    <w:rsid w:val="002355B9"/>
    <w:rsid w:val="00237B9E"/>
    <w:rsid w:val="00240D39"/>
    <w:rsid w:val="00251AC8"/>
    <w:rsid w:val="0025314D"/>
    <w:rsid w:val="00276ADE"/>
    <w:rsid w:val="00281BB1"/>
    <w:rsid w:val="00290F41"/>
    <w:rsid w:val="002941F0"/>
    <w:rsid w:val="00294877"/>
    <w:rsid w:val="002958AB"/>
    <w:rsid w:val="002A5B86"/>
    <w:rsid w:val="002A6CC4"/>
    <w:rsid w:val="002B1BE7"/>
    <w:rsid w:val="002B769B"/>
    <w:rsid w:val="002C39ED"/>
    <w:rsid w:val="002F4FD5"/>
    <w:rsid w:val="00312304"/>
    <w:rsid w:val="00313481"/>
    <w:rsid w:val="00326D49"/>
    <w:rsid w:val="003350BA"/>
    <w:rsid w:val="003378DB"/>
    <w:rsid w:val="0034176D"/>
    <w:rsid w:val="00344F3A"/>
    <w:rsid w:val="003617D6"/>
    <w:rsid w:val="00362629"/>
    <w:rsid w:val="0038039B"/>
    <w:rsid w:val="00382EB6"/>
    <w:rsid w:val="003853C3"/>
    <w:rsid w:val="00385DFB"/>
    <w:rsid w:val="003923F4"/>
    <w:rsid w:val="003926D6"/>
    <w:rsid w:val="00394910"/>
    <w:rsid w:val="003A48F9"/>
    <w:rsid w:val="003B10CF"/>
    <w:rsid w:val="003B1654"/>
    <w:rsid w:val="003B4FFF"/>
    <w:rsid w:val="003C12CF"/>
    <w:rsid w:val="003C7F25"/>
    <w:rsid w:val="003D323D"/>
    <w:rsid w:val="003E1F52"/>
    <w:rsid w:val="003F05F1"/>
    <w:rsid w:val="003F1226"/>
    <w:rsid w:val="00405527"/>
    <w:rsid w:val="0041112C"/>
    <w:rsid w:val="00412724"/>
    <w:rsid w:val="00412A70"/>
    <w:rsid w:val="0041636D"/>
    <w:rsid w:val="00444C28"/>
    <w:rsid w:val="00445BE8"/>
    <w:rsid w:val="0046331B"/>
    <w:rsid w:val="0048078D"/>
    <w:rsid w:val="0048568C"/>
    <w:rsid w:val="004907B0"/>
    <w:rsid w:val="00492931"/>
    <w:rsid w:val="0049474B"/>
    <w:rsid w:val="00497EAC"/>
    <w:rsid w:val="004A58BA"/>
    <w:rsid w:val="004A7296"/>
    <w:rsid w:val="004A7BBF"/>
    <w:rsid w:val="004B22D1"/>
    <w:rsid w:val="004D0FAB"/>
    <w:rsid w:val="004D598C"/>
    <w:rsid w:val="004D63F3"/>
    <w:rsid w:val="004E3172"/>
    <w:rsid w:val="004E7FFB"/>
    <w:rsid w:val="005062FB"/>
    <w:rsid w:val="00512C08"/>
    <w:rsid w:val="00531C26"/>
    <w:rsid w:val="00531CDD"/>
    <w:rsid w:val="00533B44"/>
    <w:rsid w:val="00540DA9"/>
    <w:rsid w:val="00547000"/>
    <w:rsid w:val="00550232"/>
    <w:rsid w:val="00554DF1"/>
    <w:rsid w:val="00560BA6"/>
    <w:rsid w:val="00573E5B"/>
    <w:rsid w:val="0057682B"/>
    <w:rsid w:val="00576CB9"/>
    <w:rsid w:val="00581006"/>
    <w:rsid w:val="005847F8"/>
    <w:rsid w:val="00596718"/>
    <w:rsid w:val="00597257"/>
    <w:rsid w:val="005B076A"/>
    <w:rsid w:val="005B140D"/>
    <w:rsid w:val="005B602A"/>
    <w:rsid w:val="005C7322"/>
    <w:rsid w:val="005D5A7A"/>
    <w:rsid w:val="005F2405"/>
    <w:rsid w:val="005F6D36"/>
    <w:rsid w:val="0060397F"/>
    <w:rsid w:val="0061143E"/>
    <w:rsid w:val="00630FAC"/>
    <w:rsid w:val="00631FDC"/>
    <w:rsid w:val="00632C31"/>
    <w:rsid w:val="006342BD"/>
    <w:rsid w:val="00634690"/>
    <w:rsid w:val="006365D0"/>
    <w:rsid w:val="00636A2D"/>
    <w:rsid w:val="006401B2"/>
    <w:rsid w:val="00662706"/>
    <w:rsid w:val="006766EA"/>
    <w:rsid w:val="006803B9"/>
    <w:rsid w:val="00681DC4"/>
    <w:rsid w:val="00683ED6"/>
    <w:rsid w:val="0069373D"/>
    <w:rsid w:val="006A74B5"/>
    <w:rsid w:val="006C3C8C"/>
    <w:rsid w:val="006D324B"/>
    <w:rsid w:val="006D51AC"/>
    <w:rsid w:val="006D53D1"/>
    <w:rsid w:val="006D5BC0"/>
    <w:rsid w:val="006D6601"/>
    <w:rsid w:val="006E2061"/>
    <w:rsid w:val="007005DB"/>
    <w:rsid w:val="00706C68"/>
    <w:rsid w:val="00715210"/>
    <w:rsid w:val="00723831"/>
    <w:rsid w:val="00723C38"/>
    <w:rsid w:val="00742C5C"/>
    <w:rsid w:val="007440EE"/>
    <w:rsid w:val="00746252"/>
    <w:rsid w:val="007462FC"/>
    <w:rsid w:val="00752809"/>
    <w:rsid w:val="00752E8A"/>
    <w:rsid w:val="007546CB"/>
    <w:rsid w:val="00754C7F"/>
    <w:rsid w:val="00757B19"/>
    <w:rsid w:val="00761335"/>
    <w:rsid w:val="007640D9"/>
    <w:rsid w:val="00766397"/>
    <w:rsid w:val="0077676F"/>
    <w:rsid w:val="00776848"/>
    <w:rsid w:val="0078122D"/>
    <w:rsid w:val="00783009"/>
    <w:rsid w:val="00787CCA"/>
    <w:rsid w:val="00795BD0"/>
    <w:rsid w:val="0079669E"/>
    <w:rsid w:val="007B1B38"/>
    <w:rsid w:val="007B1BA7"/>
    <w:rsid w:val="007B1C0F"/>
    <w:rsid w:val="007B59B0"/>
    <w:rsid w:val="007C000C"/>
    <w:rsid w:val="007C2B06"/>
    <w:rsid w:val="007D075D"/>
    <w:rsid w:val="007D18E3"/>
    <w:rsid w:val="007D2045"/>
    <w:rsid w:val="007E56AB"/>
    <w:rsid w:val="007F0BA2"/>
    <w:rsid w:val="007F7754"/>
    <w:rsid w:val="008108A0"/>
    <w:rsid w:val="00814012"/>
    <w:rsid w:val="00820DBD"/>
    <w:rsid w:val="008264C5"/>
    <w:rsid w:val="0082653C"/>
    <w:rsid w:val="008273BE"/>
    <w:rsid w:val="0083466C"/>
    <w:rsid w:val="0084117A"/>
    <w:rsid w:val="008560DE"/>
    <w:rsid w:val="008578B0"/>
    <w:rsid w:val="00860344"/>
    <w:rsid w:val="00862A7B"/>
    <w:rsid w:val="00864FF3"/>
    <w:rsid w:val="00883852"/>
    <w:rsid w:val="008904CC"/>
    <w:rsid w:val="00892351"/>
    <w:rsid w:val="0089318D"/>
    <w:rsid w:val="00895B29"/>
    <w:rsid w:val="008A1800"/>
    <w:rsid w:val="008D7633"/>
    <w:rsid w:val="008E58C7"/>
    <w:rsid w:val="00921AEA"/>
    <w:rsid w:val="009317B8"/>
    <w:rsid w:val="00935A42"/>
    <w:rsid w:val="00945B2C"/>
    <w:rsid w:val="00945DD1"/>
    <w:rsid w:val="00946650"/>
    <w:rsid w:val="00966DF4"/>
    <w:rsid w:val="00983F32"/>
    <w:rsid w:val="009951F1"/>
    <w:rsid w:val="009A58FA"/>
    <w:rsid w:val="009C154B"/>
    <w:rsid w:val="009C1B2B"/>
    <w:rsid w:val="009C72DA"/>
    <w:rsid w:val="009D0A62"/>
    <w:rsid w:val="009E150C"/>
    <w:rsid w:val="009E2EFF"/>
    <w:rsid w:val="009F3F98"/>
    <w:rsid w:val="009F46EC"/>
    <w:rsid w:val="009F6938"/>
    <w:rsid w:val="009F7471"/>
    <w:rsid w:val="00A14C05"/>
    <w:rsid w:val="00A177EC"/>
    <w:rsid w:val="00A347DC"/>
    <w:rsid w:val="00A5345F"/>
    <w:rsid w:val="00A54B00"/>
    <w:rsid w:val="00A73F67"/>
    <w:rsid w:val="00A74642"/>
    <w:rsid w:val="00A75CCF"/>
    <w:rsid w:val="00A75CD7"/>
    <w:rsid w:val="00A75FC1"/>
    <w:rsid w:val="00A81E43"/>
    <w:rsid w:val="00A85B9B"/>
    <w:rsid w:val="00A9590A"/>
    <w:rsid w:val="00AA0B56"/>
    <w:rsid w:val="00AA1DD8"/>
    <w:rsid w:val="00AA6C1A"/>
    <w:rsid w:val="00AB1AD6"/>
    <w:rsid w:val="00AB6E26"/>
    <w:rsid w:val="00AC6A6C"/>
    <w:rsid w:val="00AD2905"/>
    <w:rsid w:val="00AE4F6D"/>
    <w:rsid w:val="00B14571"/>
    <w:rsid w:val="00B172D2"/>
    <w:rsid w:val="00B17775"/>
    <w:rsid w:val="00B27375"/>
    <w:rsid w:val="00B279F2"/>
    <w:rsid w:val="00B32F43"/>
    <w:rsid w:val="00B4317B"/>
    <w:rsid w:val="00B444B7"/>
    <w:rsid w:val="00B46FC9"/>
    <w:rsid w:val="00B4729B"/>
    <w:rsid w:val="00B6383A"/>
    <w:rsid w:val="00B66CE3"/>
    <w:rsid w:val="00B6729B"/>
    <w:rsid w:val="00B71B48"/>
    <w:rsid w:val="00B81C52"/>
    <w:rsid w:val="00BA171C"/>
    <w:rsid w:val="00BA4458"/>
    <w:rsid w:val="00BC01CC"/>
    <w:rsid w:val="00BC7F44"/>
    <w:rsid w:val="00BD52F4"/>
    <w:rsid w:val="00BE1926"/>
    <w:rsid w:val="00BE2CF4"/>
    <w:rsid w:val="00BE4151"/>
    <w:rsid w:val="00BE73E7"/>
    <w:rsid w:val="00BF3E89"/>
    <w:rsid w:val="00C000F5"/>
    <w:rsid w:val="00C02574"/>
    <w:rsid w:val="00C04D5C"/>
    <w:rsid w:val="00C20804"/>
    <w:rsid w:val="00C25922"/>
    <w:rsid w:val="00C42BA4"/>
    <w:rsid w:val="00C434C9"/>
    <w:rsid w:val="00C43D8A"/>
    <w:rsid w:val="00C4529E"/>
    <w:rsid w:val="00C71258"/>
    <w:rsid w:val="00C7759E"/>
    <w:rsid w:val="00C803DD"/>
    <w:rsid w:val="00C83EAC"/>
    <w:rsid w:val="00C97381"/>
    <w:rsid w:val="00CA04D1"/>
    <w:rsid w:val="00CA390A"/>
    <w:rsid w:val="00CA64F3"/>
    <w:rsid w:val="00CB33AF"/>
    <w:rsid w:val="00CB55A8"/>
    <w:rsid w:val="00CC0886"/>
    <w:rsid w:val="00CC428D"/>
    <w:rsid w:val="00CC5219"/>
    <w:rsid w:val="00CE0AC0"/>
    <w:rsid w:val="00CE4DC9"/>
    <w:rsid w:val="00CE5ED6"/>
    <w:rsid w:val="00CE70C5"/>
    <w:rsid w:val="00CF13A3"/>
    <w:rsid w:val="00D00913"/>
    <w:rsid w:val="00D0182A"/>
    <w:rsid w:val="00D02F49"/>
    <w:rsid w:val="00D03BDE"/>
    <w:rsid w:val="00D1030A"/>
    <w:rsid w:val="00D12C63"/>
    <w:rsid w:val="00D156EF"/>
    <w:rsid w:val="00D15A0C"/>
    <w:rsid w:val="00D1637A"/>
    <w:rsid w:val="00D17D39"/>
    <w:rsid w:val="00D219F7"/>
    <w:rsid w:val="00D33E97"/>
    <w:rsid w:val="00D42C14"/>
    <w:rsid w:val="00D500C8"/>
    <w:rsid w:val="00D5074F"/>
    <w:rsid w:val="00D50901"/>
    <w:rsid w:val="00D57A71"/>
    <w:rsid w:val="00D6004D"/>
    <w:rsid w:val="00D61F14"/>
    <w:rsid w:val="00D61F90"/>
    <w:rsid w:val="00D6497A"/>
    <w:rsid w:val="00D75B35"/>
    <w:rsid w:val="00D84B69"/>
    <w:rsid w:val="00D85ECE"/>
    <w:rsid w:val="00D87C04"/>
    <w:rsid w:val="00DA5066"/>
    <w:rsid w:val="00DA66CF"/>
    <w:rsid w:val="00DC4CCD"/>
    <w:rsid w:val="00DC5649"/>
    <w:rsid w:val="00DC7682"/>
    <w:rsid w:val="00DE7613"/>
    <w:rsid w:val="00DF397B"/>
    <w:rsid w:val="00DF4D1F"/>
    <w:rsid w:val="00DF556C"/>
    <w:rsid w:val="00DF5C65"/>
    <w:rsid w:val="00E074BA"/>
    <w:rsid w:val="00E14179"/>
    <w:rsid w:val="00E166D5"/>
    <w:rsid w:val="00E30D6C"/>
    <w:rsid w:val="00E328FD"/>
    <w:rsid w:val="00E37AF6"/>
    <w:rsid w:val="00E42A34"/>
    <w:rsid w:val="00E55DA6"/>
    <w:rsid w:val="00E63806"/>
    <w:rsid w:val="00E64631"/>
    <w:rsid w:val="00E737D7"/>
    <w:rsid w:val="00E75851"/>
    <w:rsid w:val="00E75AD1"/>
    <w:rsid w:val="00E91F67"/>
    <w:rsid w:val="00E96B86"/>
    <w:rsid w:val="00EA0C2E"/>
    <w:rsid w:val="00EA21D4"/>
    <w:rsid w:val="00EA594F"/>
    <w:rsid w:val="00EB0FFF"/>
    <w:rsid w:val="00EB47F4"/>
    <w:rsid w:val="00EC67F0"/>
    <w:rsid w:val="00EE72D4"/>
    <w:rsid w:val="00EF026F"/>
    <w:rsid w:val="00EF2266"/>
    <w:rsid w:val="00F02E6F"/>
    <w:rsid w:val="00F122DC"/>
    <w:rsid w:val="00F1321A"/>
    <w:rsid w:val="00F2009C"/>
    <w:rsid w:val="00F21CBA"/>
    <w:rsid w:val="00F21F41"/>
    <w:rsid w:val="00F35340"/>
    <w:rsid w:val="00F365DF"/>
    <w:rsid w:val="00F37536"/>
    <w:rsid w:val="00F40F17"/>
    <w:rsid w:val="00F419FD"/>
    <w:rsid w:val="00F42BD4"/>
    <w:rsid w:val="00F57D6D"/>
    <w:rsid w:val="00F61637"/>
    <w:rsid w:val="00F61F16"/>
    <w:rsid w:val="00F66557"/>
    <w:rsid w:val="00F76BE0"/>
    <w:rsid w:val="00F85721"/>
    <w:rsid w:val="00F85D74"/>
    <w:rsid w:val="00F900A8"/>
    <w:rsid w:val="00FA17A0"/>
    <w:rsid w:val="00FA3970"/>
    <w:rsid w:val="00FA64F3"/>
    <w:rsid w:val="00FC17CB"/>
    <w:rsid w:val="00FC1D3B"/>
    <w:rsid w:val="00FC42A6"/>
    <w:rsid w:val="00FC4841"/>
    <w:rsid w:val="00FD4D6F"/>
    <w:rsid w:val="00FE031F"/>
    <w:rsid w:val="00FE2EC2"/>
    <w:rsid w:val="00FE4F1C"/>
    <w:rsid w:val="00FF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E97387"/>
  <w15:docId w15:val="{7AE33DEA-5A33-4C19-9B8F-9577602E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character" w:styleId="ac">
    <w:name w:val="annotation reference"/>
    <w:basedOn w:val="a0"/>
    <w:uiPriority w:val="99"/>
    <w:semiHidden/>
    <w:unhideWhenUsed/>
    <w:rsid w:val="007B59B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B59B0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7B59B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B59B0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B59B0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1">
    <w:name w:val="List Paragraph"/>
    <w:basedOn w:val="a"/>
    <w:uiPriority w:val="34"/>
    <w:qFormat/>
    <w:rsid w:val="00A75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8760B-00B7-4C38-97CB-1FFAD68CB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5</Pages>
  <Words>1610</Words>
  <Characters>9177</Characters>
  <Application>Microsoft Office Word</Application>
  <DocSecurity>0</DocSecurity>
  <Lines>76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Obshtinski syvet PC</cp:lastModifiedBy>
  <cp:revision>243</cp:revision>
  <cp:lastPrinted>2024-08-09T06:02:00Z</cp:lastPrinted>
  <dcterms:created xsi:type="dcterms:W3CDTF">2020-08-31T06:13:00Z</dcterms:created>
  <dcterms:modified xsi:type="dcterms:W3CDTF">2024-08-12T06:45:00Z</dcterms:modified>
</cp:coreProperties>
</file>